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79" w:rsidRPr="00776079" w:rsidRDefault="00776079" w:rsidP="00D212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6079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– </w:t>
      </w:r>
    </w:p>
    <w:p w:rsidR="00171D37" w:rsidRDefault="00776079" w:rsidP="00D212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6079">
        <w:rPr>
          <w:rFonts w:ascii="Times New Roman" w:eastAsia="Calibri" w:hAnsi="Times New Roman" w:cs="Times New Roman"/>
          <w:b/>
          <w:sz w:val="24"/>
          <w:szCs w:val="24"/>
        </w:rPr>
        <w:t>Центр развития ребенка – детский сад “</w:t>
      </w:r>
      <w:proofErr w:type="spellStart"/>
      <w:r w:rsidRPr="00776079">
        <w:rPr>
          <w:rFonts w:ascii="Times New Roman" w:eastAsia="Calibri" w:hAnsi="Times New Roman" w:cs="Times New Roman"/>
          <w:b/>
          <w:sz w:val="24"/>
          <w:szCs w:val="24"/>
        </w:rPr>
        <w:t>Туллукчаана</w:t>
      </w:r>
      <w:proofErr w:type="spellEnd"/>
      <w:r w:rsidRPr="00776079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</w:p>
    <w:p w:rsidR="00776079" w:rsidRPr="00776079" w:rsidRDefault="00776079" w:rsidP="00171D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76079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 w:rsidRPr="00776079">
        <w:rPr>
          <w:rFonts w:ascii="Times New Roman" w:eastAsia="Calibri" w:hAnsi="Times New Roman" w:cs="Times New Roman"/>
          <w:b/>
          <w:sz w:val="24"/>
          <w:szCs w:val="24"/>
        </w:rPr>
        <w:t>.М</w:t>
      </w:r>
      <w:proofErr w:type="gramEnd"/>
      <w:r w:rsidRPr="00776079">
        <w:rPr>
          <w:rFonts w:ascii="Times New Roman" w:eastAsia="Calibri" w:hAnsi="Times New Roman" w:cs="Times New Roman"/>
          <w:b/>
          <w:sz w:val="24"/>
          <w:szCs w:val="24"/>
        </w:rPr>
        <w:t>агарас</w:t>
      </w:r>
      <w:proofErr w:type="spellEnd"/>
      <w:r w:rsidRPr="00776079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“Горный улус” Республики Саха (Якутия)</w:t>
      </w:r>
    </w:p>
    <w:p w:rsidR="00681F00" w:rsidRPr="00681F00" w:rsidRDefault="00681F00" w:rsidP="00D2129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81F00">
        <w:rPr>
          <w:rFonts w:ascii="Times New Roman" w:eastAsia="Times New Roman" w:hAnsi="Times New Roman" w:cs="Times New Roman"/>
          <w:b/>
          <w:lang w:eastAsia="ru-RU"/>
        </w:rPr>
        <w:t>Административно-управленческий персонал</w:t>
      </w:r>
    </w:p>
    <w:tbl>
      <w:tblPr>
        <w:tblStyle w:val="a3"/>
        <w:tblW w:w="11596" w:type="dxa"/>
        <w:tblInd w:w="-431" w:type="dxa"/>
        <w:tblLayout w:type="fixed"/>
        <w:tblLook w:val="04A0"/>
      </w:tblPr>
      <w:tblGrid>
        <w:gridCol w:w="568"/>
        <w:gridCol w:w="2523"/>
        <w:gridCol w:w="1843"/>
        <w:gridCol w:w="2409"/>
        <w:gridCol w:w="4253"/>
      </w:tblGrid>
      <w:tr w:rsidR="00681F00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заведующей</w:t>
            </w:r>
          </w:p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Стаж работы в данной должности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прохождения последней аттестации (дата)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Образование. </w:t>
            </w:r>
          </w:p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Какое учебное заведение окончил, специальность</w:t>
            </w:r>
          </w:p>
        </w:tc>
      </w:tr>
      <w:tr w:rsidR="00681F00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0E0F35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0E0F35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Ноговицына Мария Трофимовна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15397B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15397B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Default="000E0F35" w:rsidP="00D2129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0F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СГПА-2004</w:t>
            </w:r>
          </w:p>
          <w:p w:rsidR="000E0F35" w:rsidRPr="00681F00" w:rsidRDefault="000E0F35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организатор-методист</w:t>
            </w:r>
          </w:p>
        </w:tc>
      </w:tr>
    </w:tbl>
    <w:p w:rsidR="00681F00" w:rsidRPr="00681F00" w:rsidRDefault="00681F00" w:rsidP="00D2129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F00">
        <w:rPr>
          <w:rFonts w:ascii="Times New Roman" w:eastAsia="Times New Roman" w:hAnsi="Times New Roman" w:cs="Times New Roman"/>
          <w:b/>
          <w:lang w:eastAsia="ru-RU"/>
        </w:rPr>
        <w:t>Педагогические  работники</w:t>
      </w:r>
    </w:p>
    <w:tbl>
      <w:tblPr>
        <w:tblStyle w:val="a3"/>
        <w:tblW w:w="11596" w:type="dxa"/>
        <w:tblInd w:w="-431" w:type="dxa"/>
        <w:tblLayout w:type="fixed"/>
        <w:tblLook w:val="04A0"/>
      </w:tblPr>
      <w:tblGrid>
        <w:gridCol w:w="568"/>
        <w:gridCol w:w="2523"/>
        <w:gridCol w:w="1984"/>
        <w:gridCol w:w="993"/>
        <w:gridCol w:w="1275"/>
        <w:gridCol w:w="1276"/>
        <w:gridCol w:w="2977"/>
      </w:tblGrid>
      <w:tr w:rsidR="00F33ADE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педагогов</w:t>
            </w:r>
          </w:p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Шт.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1F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Педстаж</w:t>
            </w:r>
            <w:proofErr w:type="spellEnd"/>
            <w:r w:rsidRPr="00681F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776079" w:rsidRDefault="00681F00" w:rsidP="00D2129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7607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Отметка о занятости по совместительству</w:t>
            </w:r>
          </w:p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07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(внешнее или внутреннее). Место работы по совместительству</w:t>
            </w:r>
          </w:p>
        </w:tc>
      </w:tr>
      <w:tr w:rsidR="00F33ADE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0E0F35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79" w:rsidRPr="00681F00" w:rsidRDefault="000E0F35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Надежда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360943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0E0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0E0F35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0E0F35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0E0F35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ADE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0E0F35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0E0F35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Таисия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Маркельевна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Default="00F33ADE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F33ADE" w:rsidRPr="00681F00" w:rsidRDefault="00F33ADE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Default="00F33ADE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F33ADE" w:rsidRPr="00681F00" w:rsidRDefault="00F33ADE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F33ADE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1C53A7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776079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внутреннее</w:t>
            </w:r>
          </w:p>
        </w:tc>
      </w:tr>
      <w:tr w:rsidR="00F33ADE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0E0F35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79" w:rsidRPr="00681F00" w:rsidRDefault="000E0F35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Скрыбыкина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Сардана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F33ADE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F33ADE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F33ADE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F33ADE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ADE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F33ADE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79" w:rsidRPr="00681F00" w:rsidRDefault="00F33ADE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Артахинова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Лейла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F33ADE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F33ADE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F33ADE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F33ADE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ADE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Default="00F33ADE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79" w:rsidRDefault="00F33ADE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Брусенина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Default="00F33ADE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Default="00F33ADE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Default="00F33ADE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Default="00F33ADE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Pr="00681F00" w:rsidRDefault="00F33ADE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ADE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Default="00F33ADE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Default="00F33ADE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Кудаисова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Акулина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Default="00F33ADE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Default="00F33ADE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  <w:p w:rsidR="00F33ADE" w:rsidRDefault="00F33ADE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Default="00F33ADE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Default="00F33ADE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Pr="00681F00" w:rsidRDefault="00F33ADE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ADE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Default="00F33ADE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Default="00F33ADE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Марианна Карловна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Default="00F33ADE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776079" w:rsidRDefault="00776079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Default="00F33ADE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  <w:p w:rsidR="00171D37" w:rsidRDefault="00171D37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6079" w:rsidRDefault="00776079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Default="00F33ADE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Default="00F33ADE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Pr="00681F00" w:rsidRDefault="00776079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внутреннее</w:t>
            </w:r>
          </w:p>
        </w:tc>
      </w:tr>
      <w:tr w:rsidR="00F33ADE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Default="00F33ADE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79" w:rsidRDefault="00F33ADE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Горохова Альбина Егоровна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Default="00F33ADE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Default="00F33ADE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Default="00F33ADE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Default="00F33ADE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Pr="00681F00" w:rsidRDefault="00F33ADE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ADE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Default="00F33ADE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Default="00F33ADE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Никаноров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Default="00F33ADE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физ.восп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33ADE" w:rsidRDefault="00776079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доп.образования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Default="00F33ADE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171D37" w:rsidRDefault="00171D37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3ADE" w:rsidRDefault="00F33ADE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Default="004244F9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Default="00F33ADE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E" w:rsidRPr="00681F00" w:rsidRDefault="00776079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внутреннее</w:t>
            </w:r>
          </w:p>
        </w:tc>
      </w:tr>
      <w:tr w:rsidR="00F33ADE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681F00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681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шт.ед</w:t>
            </w:r>
            <w:proofErr w:type="spellEnd"/>
            <w:r w:rsidR="00F33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76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Default="00681F00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6079" w:rsidRDefault="00776079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6079" w:rsidRPr="00681F00" w:rsidRDefault="00776079" w:rsidP="00D212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1F00" w:rsidRPr="00681F00" w:rsidRDefault="004A5DF5" w:rsidP="00D2129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</w:t>
      </w:r>
      <w:r w:rsidR="00681F00" w:rsidRPr="0068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уппы ДОУ</w:t>
      </w:r>
    </w:p>
    <w:tbl>
      <w:tblPr>
        <w:tblStyle w:val="a3"/>
        <w:tblW w:w="3460" w:type="pct"/>
        <w:tblInd w:w="-431" w:type="dxa"/>
        <w:tblLook w:val="04A0"/>
      </w:tblPr>
      <w:tblGrid>
        <w:gridCol w:w="538"/>
        <w:gridCol w:w="1985"/>
        <w:gridCol w:w="3260"/>
        <w:gridCol w:w="4253"/>
      </w:tblGrid>
      <w:tr w:rsidR="0051478F" w:rsidRPr="00681F00" w:rsidTr="0051478F">
        <w:trPr>
          <w:trHeight w:val="4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F" w:rsidRPr="00681F00" w:rsidRDefault="0051478F" w:rsidP="00D2129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F" w:rsidRPr="00681F00" w:rsidRDefault="0051478F" w:rsidP="00D2129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воспитанников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F" w:rsidRPr="00681F00" w:rsidRDefault="0051478F" w:rsidP="00D2129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группы 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F" w:rsidRPr="00681F00" w:rsidRDefault="0051478F" w:rsidP="00D2129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Воспитатель группы</w:t>
            </w:r>
          </w:p>
        </w:tc>
      </w:tr>
      <w:tr w:rsidR="0051478F" w:rsidRPr="00681F00" w:rsidTr="005147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F" w:rsidRPr="00681F00" w:rsidRDefault="0051478F" w:rsidP="00D2129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F" w:rsidRPr="00681F00" w:rsidRDefault="0051478F" w:rsidP="005147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F" w:rsidRPr="004A5DF5" w:rsidRDefault="0051478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 кратковременного пребывания 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F" w:rsidRPr="00681F00" w:rsidRDefault="0051478F" w:rsidP="00D212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Акулина Константиновна</w:t>
            </w:r>
          </w:p>
        </w:tc>
      </w:tr>
      <w:tr w:rsidR="0051478F" w:rsidRPr="00681F00" w:rsidTr="005147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F" w:rsidRPr="00681F00" w:rsidRDefault="0051478F" w:rsidP="00D2129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F" w:rsidRPr="00681F00" w:rsidRDefault="0051478F" w:rsidP="005147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F" w:rsidRPr="004A5DF5" w:rsidRDefault="0051478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5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Младше-средняя</w:t>
            </w:r>
            <w:proofErr w:type="gramEnd"/>
            <w:r w:rsidRPr="004A5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F" w:rsidRPr="00681F00" w:rsidRDefault="0051478F" w:rsidP="00D212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Артахинова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Лейла Васильевна,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Акулина Константиновна</w:t>
            </w:r>
          </w:p>
        </w:tc>
      </w:tr>
      <w:tr w:rsidR="0051478F" w:rsidRPr="00681F00" w:rsidTr="005147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F" w:rsidRPr="00681F00" w:rsidRDefault="0051478F" w:rsidP="00D2129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F" w:rsidRPr="00681F00" w:rsidRDefault="0051478F" w:rsidP="005147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F" w:rsidRPr="004A5DF5" w:rsidRDefault="0051478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F" w:rsidRPr="00681F00" w:rsidRDefault="0051478F" w:rsidP="00D212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Скрыбыкина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Ивановна, Горохова Альбина Егоровна</w:t>
            </w:r>
          </w:p>
        </w:tc>
      </w:tr>
      <w:tr w:rsidR="0051478F" w:rsidRPr="00681F00" w:rsidTr="005147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F" w:rsidRPr="00681F00" w:rsidRDefault="0051478F" w:rsidP="00D2129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F" w:rsidRPr="00681F00" w:rsidRDefault="0051478F" w:rsidP="005147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F" w:rsidRPr="004A5DF5" w:rsidRDefault="0051478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A5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одготовительная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F" w:rsidRPr="00681F00" w:rsidRDefault="0051478F" w:rsidP="00D212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Брусенина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Михайловна,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Маркельевна</w:t>
            </w:r>
            <w:proofErr w:type="spellEnd"/>
          </w:p>
        </w:tc>
      </w:tr>
    </w:tbl>
    <w:p w:rsidR="00681F00" w:rsidRPr="00681F00" w:rsidRDefault="00681F00" w:rsidP="00D212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F00" w:rsidRPr="00681F00" w:rsidRDefault="00681F00" w:rsidP="00D2129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педагогов</w:t>
      </w:r>
    </w:p>
    <w:tbl>
      <w:tblPr>
        <w:tblStyle w:val="a3"/>
        <w:tblW w:w="12305" w:type="dxa"/>
        <w:tblInd w:w="-431" w:type="dxa"/>
        <w:tblLook w:val="04A0"/>
      </w:tblPr>
      <w:tblGrid>
        <w:gridCol w:w="568"/>
        <w:gridCol w:w="2239"/>
        <w:gridCol w:w="1892"/>
        <w:gridCol w:w="1591"/>
        <w:gridCol w:w="1103"/>
        <w:gridCol w:w="2839"/>
        <w:gridCol w:w="2073"/>
      </w:tblGrid>
      <w:tr w:rsidR="004930DF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педагогов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Какое учебное заведение, год окончания, специальность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Переподготовка</w:t>
            </w:r>
          </w:p>
        </w:tc>
      </w:tr>
      <w:tr w:rsidR="004930DF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Надежда Николаевна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391F10" w:rsidRDefault="004930DF" w:rsidP="00D21290">
            <w:pPr>
              <w:rPr>
                <w:rFonts w:ascii="Times New Roman" w:eastAsia="Times New Roman" w:hAnsi="Times New Roman"/>
                <w:lang w:eastAsia="ru-RU"/>
              </w:rPr>
            </w:pPr>
            <w:r w:rsidRPr="00391F10">
              <w:rPr>
                <w:rFonts w:ascii="Times New Roman" w:eastAsia="Times New Roman" w:hAnsi="Times New Roman"/>
                <w:lang w:eastAsia="ru-RU"/>
              </w:rPr>
              <w:t>ГОУ ВПО «ЯГУ имени М.К.Аммосова»,2005г.</w:t>
            </w:r>
          </w:p>
          <w:p w:rsidR="004930DF" w:rsidRPr="00391F10" w:rsidRDefault="004930DF" w:rsidP="00D21290">
            <w:pPr>
              <w:rPr>
                <w:rFonts w:ascii="Times New Roman" w:eastAsia="Times New Roman" w:hAnsi="Times New Roman"/>
                <w:lang w:eastAsia="ru-RU"/>
              </w:rPr>
            </w:pPr>
            <w:r w:rsidRPr="00391F10">
              <w:rPr>
                <w:rFonts w:ascii="Times New Roman" w:eastAsia="Times New Roman" w:hAnsi="Times New Roman"/>
                <w:lang w:eastAsia="ru-RU"/>
              </w:rPr>
              <w:t xml:space="preserve">Преподаватель дошкольной педагогики и психологии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0DF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Таисия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Маркельевна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391F10" w:rsidRDefault="004930DF" w:rsidP="00D21290">
            <w:pPr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391F10">
                <w:rPr>
                  <w:rFonts w:ascii="Times New Roman" w:eastAsia="Times New Roman" w:hAnsi="Times New Roman"/>
                </w:rPr>
                <w:t>2008 г</w:t>
              </w:r>
            </w:smartTag>
            <w:r w:rsidRPr="00391F10">
              <w:rPr>
                <w:rFonts w:ascii="Times New Roman" w:eastAsia="Times New Roman" w:hAnsi="Times New Roman"/>
              </w:rPr>
              <w:t xml:space="preserve">.- Московский государственный гуманитарный университет </w:t>
            </w:r>
            <w:proofErr w:type="spellStart"/>
            <w:r w:rsidRPr="00391F10">
              <w:rPr>
                <w:rFonts w:ascii="Times New Roman" w:eastAsia="Times New Roman" w:hAnsi="Times New Roman"/>
              </w:rPr>
              <w:t>им.М.А.Шолохова</w:t>
            </w:r>
            <w:proofErr w:type="spellEnd"/>
            <w:r w:rsidRPr="00391F10">
              <w:rPr>
                <w:rFonts w:ascii="Times New Roman" w:eastAsia="Times New Roman" w:hAnsi="Times New Roman"/>
              </w:rPr>
              <w:t xml:space="preserve"> квалификация учитель-логопед по специальности «Логопедия»</w:t>
            </w:r>
            <w:r w:rsidRPr="00391F1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0DF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Скрыбыкина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Сардана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391F10" w:rsidRDefault="004930DF" w:rsidP="00D21290">
            <w:pPr>
              <w:rPr>
                <w:rFonts w:ascii="Times New Roman" w:eastAsia="Times New Roman" w:hAnsi="Times New Roman"/>
                <w:lang w:eastAsia="ru-RU"/>
              </w:rPr>
            </w:pPr>
            <w:r w:rsidRPr="00391F10">
              <w:rPr>
                <w:rFonts w:ascii="Times New Roman" w:eastAsia="Times New Roman" w:hAnsi="Times New Roman"/>
              </w:rPr>
              <w:t xml:space="preserve">2006- ГОУ ВПО «Якутский государственный университет имени </w:t>
            </w:r>
            <w:proofErr w:type="spellStart"/>
            <w:r w:rsidRPr="00391F10">
              <w:rPr>
                <w:rFonts w:ascii="Times New Roman" w:eastAsia="Times New Roman" w:hAnsi="Times New Roman"/>
              </w:rPr>
              <w:lastRenderedPageBreak/>
              <w:t>М.К.Аммосова</w:t>
            </w:r>
            <w:proofErr w:type="spellEnd"/>
            <w:r w:rsidRPr="00391F10">
              <w:rPr>
                <w:rFonts w:ascii="Times New Roman" w:eastAsia="Times New Roman" w:hAnsi="Times New Roman"/>
              </w:rPr>
              <w:t>» «Преподаватель дошкольной педагогики и психологии».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0DF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Артахинова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Лейла Васильевна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391F10" w:rsidRDefault="00391F10" w:rsidP="00D21290">
            <w:pPr>
              <w:rPr>
                <w:rFonts w:ascii="Times New Roman" w:eastAsia="Times New Roman" w:hAnsi="Times New Roman"/>
                <w:lang w:eastAsia="ru-RU"/>
              </w:rPr>
            </w:pPr>
            <w:r w:rsidRPr="00391F10">
              <w:rPr>
                <w:rFonts w:ascii="Times New Roman" w:hAnsi="Times New Roman"/>
              </w:rPr>
              <w:t xml:space="preserve">Высшее, ФГАОУ « Северо-Восточный федеральный университет имени М.К. </w:t>
            </w:r>
            <w:proofErr w:type="spellStart"/>
            <w:r w:rsidRPr="00391F10">
              <w:rPr>
                <w:rFonts w:ascii="Times New Roman" w:hAnsi="Times New Roman"/>
              </w:rPr>
              <w:t>Аммосова</w:t>
            </w:r>
            <w:proofErr w:type="spellEnd"/>
            <w:r w:rsidRPr="00391F10">
              <w:rPr>
                <w:rFonts w:ascii="Times New Roman" w:hAnsi="Times New Roman"/>
              </w:rPr>
              <w:t>» 2019г., педагогическое образование-бакалавр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0DF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Брусенина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391F10" w:rsidRDefault="00391F10" w:rsidP="00D21290">
            <w:pPr>
              <w:rPr>
                <w:rFonts w:ascii="Times New Roman" w:eastAsia="Times New Roman" w:hAnsi="Times New Roman"/>
                <w:lang w:eastAsia="ru-RU"/>
              </w:rPr>
            </w:pPr>
            <w:r w:rsidRPr="00391F10">
              <w:rPr>
                <w:rFonts w:ascii="Times New Roman" w:eastAsia="Times New Roman" w:hAnsi="Times New Roman"/>
              </w:rPr>
              <w:t xml:space="preserve">2006- ГОУ ВПО «Якутский государственный университет имени </w:t>
            </w:r>
            <w:proofErr w:type="spellStart"/>
            <w:r w:rsidRPr="00391F10">
              <w:rPr>
                <w:rFonts w:ascii="Times New Roman" w:eastAsia="Times New Roman" w:hAnsi="Times New Roman"/>
              </w:rPr>
              <w:t>М.К.Аммосова</w:t>
            </w:r>
            <w:proofErr w:type="spellEnd"/>
            <w:r w:rsidRPr="00391F10">
              <w:rPr>
                <w:rFonts w:ascii="Times New Roman" w:eastAsia="Times New Roman" w:hAnsi="Times New Roman"/>
              </w:rPr>
              <w:t>» «Преподаватель дошкольной педагогики и психологии»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0DF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Кудаисова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Акулина Константиновна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391F10" w:rsidRDefault="004930DF" w:rsidP="00D21290">
            <w:pPr>
              <w:rPr>
                <w:rFonts w:ascii="Times New Roman" w:eastAsia="Times New Roman" w:hAnsi="Times New Roman"/>
                <w:lang w:eastAsia="ru-RU"/>
              </w:rPr>
            </w:pPr>
            <w:r w:rsidRPr="00391F10">
              <w:rPr>
                <w:rFonts w:ascii="Times New Roman" w:eastAsia="Times New Roman" w:hAnsi="Times New Roman"/>
              </w:rPr>
              <w:t xml:space="preserve">2009 - «Якутский государственный университет имени </w:t>
            </w:r>
            <w:proofErr w:type="spellStart"/>
            <w:r w:rsidRPr="00391F10">
              <w:rPr>
                <w:rFonts w:ascii="Times New Roman" w:eastAsia="Times New Roman" w:hAnsi="Times New Roman"/>
              </w:rPr>
              <w:t>М.К.Аммосова</w:t>
            </w:r>
            <w:proofErr w:type="spellEnd"/>
            <w:r w:rsidRPr="00391F10">
              <w:rPr>
                <w:rFonts w:ascii="Times New Roman" w:eastAsia="Times New Roman" w:hAnsi="Times New Roman"/>
              </w:rPr>
              <w:t>» учитель начальных классов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391F10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207">
              <w:rPr>
                <w:rFonts w:ascii="Times New Roman" w:hAnsi="Times New Roman"/>
              </w:rPr>
              <w:t xml:space="preserve">Институт непрерывного профессионального образования СВФУ им. М.К. </w:t>
            </w:r>
            <w:proofErr w:type="spellStart"/>
            <w:r w:rsidRPr="00B96207">
              <w:rPr>
                <w:rFonts w:ascii="Times New Roman" w:hAnsi="Times New Roman"/>
              </w:rPr>
              <w:t>Аммосова</w:t>
            </w:r>
            <w:proofErr w:type="spellEnd"/>
            <w:r w:rsidRPr="00B96207">
              <w:rPr>
                <w:rFonts w:ascii="Times New Roman" w:hAnsi="Times New Roman"/>
              </w:rPr>
              <w:t xml:space="preserve"> в 2015г., воспитатель и организатор-методист ДОУ</w:t>
            </w:r>
          </w:p>
        </w:tc>
      </w:tr>
      <w:tr w:rsidR="004930DF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Марианна Карловна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391F10" w:rsidRDefault="00391F10" w:rsidP="00D21290">
            <w:pPr>
              <w:rPr>
                <w:rFonts w:ascii="Times New Roman" w:eastAsia="Times New Roman" w:hAnsi="Times New Roman"/>
                <w:lang w:eastAsia="ru-RU"/>
              </w:rPr>
            </w:pPr>
            <w:r w:rsidRPr="00391F10">
              <w:rPr>
                <w:rFonts w:ascii="Times New Roman" w:eastAsia="Times New Roman" w:hAnsi="Times New Roman"/>
              </w:rPr>
              <w:t xml:space="preserve">2006- ГОУ ВПО «Якутский государственный университет имени </w:t>
            </w:r>
            <w:proofErr w:type="spellStart"/>
            <w:r w:rsidRPr="00391F10">
              <w:rPr>
                <w:rFonts w:ascii="Times New Roman" w:eastAsia="Times New Roman" w:hAnsi="Times New Roman"/>
              </w:rPr>
              <w:t>М.К.Аммосова</w:t>
            </w:r>
            <w:proofErr w:type="spellEnd"/>
            <w:r w:rsidRPr="00391F10">
              <w:rPr>
                <w:rFonts w:ascii="Times New Roman" w:eastAsia="Times New Roman" w:hAnsi="Times New Roman"/>
              </w:rPr>
              <w:t>» «Преподаватель дошкольной педагогики и психологии»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Default="00391F10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проходит переподготовк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91F10">
              <w:rPr>
                <w:rFonts w:ascii="Times New Roman" w:eastAsia="Times New Roman" w:hAnsi="Times New Roman"/>
                <w:lang w:eastAsia="ru-RU"/>
              </w:rPr>
              <w:t>ЧОУ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91F10">
              <w:rPr>
                <w:rFonts w:ascii="Times New Roman" w:eastAsia="Times New Roman" w:hAnsi="Times New Roman"/>
                <w:lang w:eastAsia="ru-RU"/>
              </w:rPr>
              <w:t xml:space="preserve">ДПО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« АБ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иУС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391F10" w:rsidRPr="00391F10" w:rsidRDefault="00391F10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«Педагогика и методика дошкольного образования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музыкальный руководитель</w:t>
            </w:r>
          </w:p>
        </w:tc>
      </w:tr>
      <w:tr w:rsidR="004930DF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Горохова Альбина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Егоровна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391F10" w:rsidRDefault="00391F10" w:rsidP="00D21290">
            <w:pPr>
              <w:rPr>
                <w:rFonts w:ascii="Times New Roman" w:eastAsia="Times New Roman" w:hAnsi="Times New Roman"/>
                <w:lang w:eastAsia="ru-RU"/>
              </w:rPr>
            </w:pPr>
            <w:r w:rsidRPr="00391F10">
              <w:rPr>
                <w:rFonts w:ascii="Times New Roman" w:eastAsia="Times New Roman" w:hAnsi="Times New Roman"/>
              </w:rPr>
              <w:t xml:space="preserve">2010-Московский </w:t>
            </w:r>
            <w:proofErr w:type="spellStart"/>
            <w:r w:rsidRPr="00391F10">
              <w:rPr>
                <w:rFonts w:ascii="Times New Roman" w:eastAsia="Times New Roman" w:hAnsi="Times New Roman"/>
              </w:rPr>
              <w:lastRenderedPageBreak/>
              <w:t>госуд</w:t>
            </w:r>
            <w:proofErr w:type="gramStart"/>
            <w:r w:rsidRPr="00391F10">
              <w:rPr>
                <w:rFonts w:ascii="Times New Roman" w:eastAsia="Times New Roman" w:hAnsi="Times New Roman"/>
              </w:rPr>
              <w:t>.г</w:t>
            </w:r>
            <w:proofErr w:type="gramEnd"/>
            <w:r w:rsidRPr="00391F10">
              <w:rPr>
                <w:rFonts w:ascii="Times New Roman" w:eastAsia="Times New Roman" w:hAnsi="Times New Roman"/>
              </w:rPr>
              <w:t>уманитарный</w:t>
            </w:r>
            <w:proofErr w:type="spellEnd"/>
            <w:r w:rsidRPr="00391F10">
              <w:rPr>
                <w:rFonts w:ascii="Times New Roman" w:eastAsia="Times New Roman" w:hAnsi="Times New Roman"/>
              </w:rPr>
              <w:t xml:space="preserve"> университет </w:t>
            </w:r>
            <w:proofErr w:type="spellStart"/>
            <w:r w:rsidRPr="00391F10">
              <w:rPr>
                <w:rFonts w:ascii="Times New Roman" w:eastAsia="Times New Roman" w:hAnsi="Times New Roman"/>
              </w:rPr>
              <w:t>им.М.А.Шолохова</w:t>
            </w:r>
            <w:proofErr w:type="spellEnd"/>
            <w:r w:rsidRPr="00391F10">
              <w:rPr>
                <w:rFonts w:ascii="Times New Roman" w:eastAsia="Times New Roman" w:hAnsi="Times New Roman"/>
              </w:rPr>
              <w:t xml:space="preserve"> Социальный педагог по специальности»Социальная педагогика»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10" w:rsidRDefault="00391F10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проходит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переподготовк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91F10">
              <w:rPr>
                <w:rFonts w:ascii="Times New Roman" w:eastAsia="Times New Roman" w:hAnsi="Times New Roman"/>
                <w:lang w:eastAsia="ru-RU"/>
              </w:rPr>
              <w:t>ЧОУ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91F10">
              <w:rPr>
                <w:rFonts w:ascii="Times New Roman" w:eastAsia="Times New Roman" w:hAnsi="Times New Roman"/>
                <w:lang w:eastAsia="ru-RU"/>
              </w:rPr>
              <w:t xml:space="preserve">ДПО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« АБ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иУС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4930DF" w:rsidRPr="00681F00" w:rsidRDefault="00391F10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«Педагогика и методика дошкольного образования»- воспитатель.</w:t>
            </w:r>
          </w:p>
        </w:tc>
      </w:tr>
      <w:tr w:rsidR="004930DF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Никаноров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10" w:rsidRPr="00391F10" w:rsidRDefault="00391F10" w:rsidP="00D21290">
            <w:pPr>
              <w:rPr>
                <w:rFonts w:ascii="Times New Roman" w:eastAsia="Times New Roman" w:hAnsi="Times New Roman"/>
              </w:rPr>
            </w:pPr>
            <w:r w:rsidRPr="00391F10">
              <w:rPr>
                <w:rFonts w:ascii="Times New Roman" w:eastAsia="Times New Roman" w:hAnsi="Times New Roman"/>
              </w:rPr>
              <w:t xml:space="preserve">2010 -Якутский педагогический колледж -1 </w:t>
            </w:r>
          </w:p>
          <w:p w:rsidR="00391F10" w:rsidRPr="00391F10" w:rsidRDefault="00391F10" w:rsidP="00D21290">
            <w:pPr>
              <w:rPr>
                <w:rFonts w:ascii="Times New Roman" w:eastAsia="Times New Roman" w:hAnsi="Times New Roman"/>
              </w:rPr>
            </w:pPr>
            <w:r w:rsidRPr="00391F10">
              <w:rPr>
                <w:rFonts w:ascii="Times New Roman" w:eastAsia="Times New Roman" w:hAnsi="Times New Roman"/>
              </w:rPr>
              <w:t>Учитель физкультуры доп</w:t>
            </w:r>
            <w:proofErr w:type="gramStart"/>
            <w:r w:rsidRPr="00391F10">
              <w:rPr>
                <w:rFonts w:ascii="Times New Roman" w:eastAsia="Times New Roman" w:hAnsi="Times New Roman"/>
              </w:rPr>
              <w:t>.о</w:t>
            </w:r>
            <w:proofErr w:type="gramEnd"/>
            <w:r w:rsidRPr="00391F10">
              <w:rPr>
                <w:rFonts w:ascii="Times New Roman" w:eastAsia="Times New Roman" w:hAnsi="Times New Roman"/>
              </w:rPr>
              <w:t>бр. инструктор  физической культуры ДОУ</w:t>
            </w:r>
          </w:p>
          <w:p w:rsidR="00391F10" w:rsidRPr="00391F10" w:rsidRDefault="00391F10" w:rsidP="00D21290">
            <w:pPr>
              <w:rPr>
                <w:rFonts w:ascii="Times New Roman" w:eastAsia="Times New Roman" w:hAnsi="Times New Roman"/>
              </w:rPr>
            </w:pPr>
            <w:r w:rsidRPr="00391F10">
              <w:rPr>
                <w:rFonts w:ascii="Times New Roman" w:eastAsia="Times New Roman" w:hAnsi="Times New Roman"/>
              </w:rPr>
              <w:t xml:space="preserve"> «СВФУ им. </w:t>
            </w:r>
            <w:proofErr w:type="spellStart"/>
            <w:r w:rsidRPr="00391F10">
              <w:rPr>
                <w:rFonts w:ascii="Times New Roman" w:eastAsia="Times New Roman" w:hAnsi="Times New Roman"/>
              </w:rPr>
              <w:t>М.К.Аммосова</w:t>
            </w:r>
            <w:proofErr w:type="spellEnd"/>
            <w:r w:rsidRPr="00391F10">
              <w:rPr>
                <w:rFonts w:ascii="Times New Roman" w:eastAsia="Times New Roman" w:hAnsi="Times New Roman"/>
              </w:rPr>
              <w:t xml:space="preserve">» </w:t>
            </w:r>
          </w:p>
          <w:p w:rsidR="004930DF" w:rsidRPr="00391F10" w:rsidRDefault="00391F10" w:rsidP="00D21290">
            <w:pPr>
              <w:rPr>
                <w:rFonts w:ascii="Times New Roman" w:eastAsia="Times New Roman" w:hAnsi="Times New Roman"/>
                <w:lang w:eastAsia="ru-RU"/>
              </w:rPr>
            </w:pPr>
            <w:r w:rsidRPr="00391F1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0DF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391F10" w:rsidRDefault="004930DF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F" w:rsidRPr="00681F00" w:rsidRDefault="004930DF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1F00" w:rsidRPr="00213751" w:rsidRDefault="00681F00" w:rsidP="00D2129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педагогов</w:t>
      </w:r>
    </w:p>
    <w:tbl>
      <w:tblPr>
        <w:tblStyle w:val="a3"/>
        <w:tblW w:w="9186" w:type="dxa"/>
        <w:tblInd w:w="-289" w:type="dxa"/>
        <w:tblLook w:val="04A0"/>
      </w:tblPr>
      <w:tblGrid>
        <w:gridCol w:w="568"/>
        <w:gridCol w:w="2948"/>
        <w:gridCol w:w="709"/>
        <w:gridCol w:w="708"/>
        <w:gridCol w:w="993"/>
        <w:gridCol w:w="1047"/>
        <w:gridCol w:w="2213"/>
      </w:tblGrid>
      <w:tr w:rsidR="00213751" w:rsidRPr="00681F00" w:rsidTr="0085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51" w:rsidRPr="00681F00" w:rsidRDefault="00213751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51" w:rsidRPr="00681F00" w:rsidRDefault="00213751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педагогов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51" w:rsidRPr="00681F00" w:rsidRDefault="00213751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51" w:rsidRPr="00681F00" w:rsidRDefault="00213751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СЗД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51" w:rsidRPr="00681F00" w:rsidRDefault="00213751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Первая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51" w:rsidRPr="00681F00" w:rsidRDefault="00213751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51" w:rsidRPr="00681F00" w:rsidRDefault="00213751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Год прохождения аттестации</w:t>
            </w:r>
          </w:p>
        </w:tc>
      </w:tr>
      <w:tr w:rsidR="00213751" w:rsidRPr="00681F00" w:rsidTr="0085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Н</w:t>
            </w:r>
            <w:r w:rsidR="0085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31.10.2017</w:t>
            </w:r>
          </w:p>
        </w:tc>
      </w:tr>
      <w:tr w:rsidR="00213751" w:rsidRPr="00681F00" w:rsidTr="0085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="0085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26.12.2018</w:t>
            </w:r>
          </w:p>
        </w:tc>
      </w:tr>
      <w:tr w:rsidR="00213751" w:rsidRPr="00681F00" w:rsidTr="0085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Скрыбыкина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85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26.12.2018</w:t>
            </w:r>
          </w:p>
        </w:tc>
      </w:tr>
      <w:tr w:rsidR="00213751" w:rsidRPr="00681F00" w:rsidTr="0085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Артахинова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</w:t>
            </w:r>
            <w:r w:rsidR="0085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23.11.2016</w:t>
            </w:r>
          </w:p>
        </w:tc>
      </w:tr>
      <w:tr w:rsidR="00213751" w:rsidRPr="00681F00" w:rsidTr="0085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Default="00213751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Брусенина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85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26.04.2019</w:t>
            </w:r>
          </w:p>
        </w:tc>
      </w:tr>
      <w:tr w:rsidR="00213751" w:rsidRPr="00681F00" w:rsidTr="0085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Default="00213751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Кудаисова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28.04.2018</w:t>
            </w:r>
          </w:p>
        </w:tc>
      </w:tr>
      <w:tr w:rsidR="00213751" w:rsidRPr="00681F00" w:rsidTr="0085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Default="00850AE1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М.К.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26.04.2019</w:t>
            </w:r>
          </w:p>
        </w:tc>
      </w:tr>
      <w:tr w:rsidR="00213751" w:rsidRPr="00681F00" w:rsidTr="0085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Default="00850AE1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Горохова А.Е.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06.04.2018</w:t>
            </w:r>
          </w:p>
        </w:tc>
      </w:tr>
      <w:tr w:rsidR="00213751" w:rsidRPr="00681F00" w:rsidTr="0085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Default="00213751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</w:t>
            </w:r>
            <w:r w:rsidR="0085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каноров А.Д.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1" w:rsidRPr="00681F00" w:rsidRDefault="00213751" w:rsidP="00D2129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28.04.2018</w:t>
            </w:r>
          </w:p>
        </w:tc>
      </w:tr>
    </w:tbl>
    <w:p w:rsidR="00681F00" w:rsidRPr="00681F00" w:rsidRDefault="00681F00" w:rsidP="00D2129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Охват курсами повышения квалификации.  Фундаментальные курсы (указать: очные, дистанционные)</w:t>
      </w:r>
    </w:p>
    <w:p w:rsidR="00681F00" w:rsidRPr="00681F00" w:rsidRDefault="00681F00" w:rsidP="00D2129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2163" w:type="dxa"/>
        <w:tblInd w:w="-289" w:type="dxa"/>
        <w:tblLook w:val="04A0"/>
      </w:tblPr>
      <w:tblGrid>
        <w:gridCol w:w="568"/>
        <w:gridCol w:w="3940"/>
        <w:gridCol w:w="1843"/>
        <w:gridCol w:w="1843"/>
        <w:gridCol w:w="1984"/>
        <w:gridCol w:w="1985"/>
      </w:tblGrid>
      <w:tr w:rsidR="00681F00" w:rsidRPr="00681F00" w:rsidTr="00171D3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педагогов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Наименование курсов</w:t>
            </w:r>
          </w:p>
        </w:tc>
      </w:tr>
      <w:tr w:rsidR="00681F00" w:rsidRPr="00681F00" w:rsidTr="00171D3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00" w:rsidRPr="00681F00" w:rsidRDefault="00681F00" w:rsidP="00D212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00" w:rsidRPr="00681F00" w:rsidRDefault="00681F00" w:rsidP="00D212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2019</w:t>
            </w:r>
          </w:p>
        </w:tc>
      </w:tr>
      <w:tr w:rsidR="00D96CD6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Надежда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5A113F" w:rsidRDefault="00480BB8" w:rsidP="00D21290">
            <w:pPr>
              <w:rPr>
                <w:rFonts w:ascii="Times New Roman" w:eastAsia="Times New Roman" w:hAnsi="Times New Roman"/>
                <w:lang w:val="sah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  <w:r w:rsidR="005A11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A113F">
              <w:rPr>
                <w:rFonts w:ascii="Times New Roman" w:eastAsia="Times New Roman" w:hAnsi="Times New Roman"/>
                <w:lang w:val="sah-RU" w:eastAsia="ru-RU"/>
              </w:rPr>
              <w:t>по накопительной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6CD6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Таисия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6CD6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Скрыбыкина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Сардана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>
            <w:r>
              <w:t>+</w:t>
            </w:r>
            <w:r w:rsidR="00F94AE9">
              <w:t>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6CD6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Артахинова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Лейла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6CD6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Брусенина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5A113F" w:rsidRDefault="00D96CD6" w:rsidP="00D21290">
            <w:pPr>
              <w:rPr>
                <w:lang w:val="sah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5A113F" w:rsidP="00D21290"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6CD6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Кудаисова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Акулина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>
            <w:r>
              <w:t>+</w:t>
            </w:r>
            <w:r w:rsidR="00F94AE9">
              <w:t xml:space="preserve"> 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6CD6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Марианна Карловна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5A113F" w:rsidP="00D21290">
            <w:r>
              <w:t>+</w:t>
            </w:r>
            <w:r>
              <w:rPr>
                <w:rFonts w:ascii="Times New Roman" w:eastAsia="Times New Roman" w:hAnsi="Times New Roman"/>
                <w:lang w:val="sah-RU" w:eastAsia="ru-RU"/>
              </w:rPr>
              <w:t xml:space="preserve"> по накопительной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6CD6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Горохова Альбина Егоровна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6CD6" w:rsidRPr="00681F00" w:rsidTr="00171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Никаноров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5A113F" w:rsidRDefault="00D96CD6" w:rsidP="00D21290">
            <w:pPr>
              <w:rPr>
                <w:lang w:val="sah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81F00" w:rsidRPr="00681F00" w:rsidRDefault="00681F00" w:rsidP="00D2129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81F00" w:rsidRPr="00776079" w:rsidRDefault="00681F00" w:rsidP="00D2129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776079">
        <w:rPr>
          <w:rFonts w:ascii="Times New Roman" w:eastAsia="Times New Roman" w:hAnsi="Times New Roman" w:cs="Times New Roman"/>
          <w:b/>
          <w:lang w:eastAsia="ru-RU"/>
        </w:rPr>
        <w:t xml:space="preserve">Охват курсами ПК. Проблемные курсы </w:t>
      </w:r>
      <w:r w:rsidRPr="0077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(указать: очные, дистанционные)</w:t>
      </w:r>
    </w:p>
    <w:tbl>
      <w:tblPr>
        <w:tblStyle w:val="a3"/>
        <w:tblW w:w="12163" w:type="dxa"/>
        <w:tblInd w:w="-289" w:type="dxa"/>
        <w:tblLook w:val="04A0"/>
      </w:tblPr>
      <w:tblGrid>
        <w:gridCol w:w="568"/>
        <w:gridCol w:w="3940"/>
        <w:gridCol w:w="1843"/>
        <w:gridCol w:w="1843"/>
        <w:gridCol w:w="1984"/>
        <w:gridCol w:w="1985"/>
      </w:tblGrid>
      <w:tr w:rsidR="00681F00" w:rsidRPr="00681F00" w:rsidTr="00DF3C9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педагогов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Наименование курсов</w:t>
            </w:r>
          </w:p>
        </w:tc>
      </w:tr>
      <w:tr w:rsidR="00681F00" w:rsidRPr="00681F00" w:rsidTr="00DF3C9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00" w:rsidRPr="00681F00" w:rsidRDefault="00681F00" w:rsidP="00D212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00" w:rsidRPr="00681F00" w:rsidRDefault="00681F00" w:rsidP="00D212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2019</w:t>
            </w:r>
          </w:p>
        </w:tc>
      </w:tr>
      <w:tr w:rsidR="00D96CD6" w:rsidRPr="00681F00" w:rsidTr="00DF3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171D37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Надежда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>
            <w:r w:rsidRPr="005812DB">
              <w:rPr>
                <w:rFonts w:ascii="Times New Roman" w:eastAsia="Times New Roman" w:hAnsi="Times New Roman"/>
                <w:lang w:eastAsia="ru-RU"/>
              </w:rPr>
              <w:t>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6CD6" w:rsidRPr="00681F00" w:rsidTr="00DF3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171D37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Таисия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>
            <w:r w:rsidRPr="005C6011">
              <w:rPr>
                <w:rFonts w:ascii="Times New Roman" w:eastAsia="Times New Roman" w:hAnsi="Times New Roman"/>
                <w:lang w:eastAsia="ru-RU"/>
              </w:rPr>
              <w:t>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>
            <w:r w:rsidRPr="005812DB">
              <w:rPr>
                <w:rFonts w:ascii="Times New Roman" w:eastAsia="Times New Roman" w:hAnsi="Times New Roman"/>
                <w:lang w:eastAsia="ru-RU"/>
              </w:rPr>
              <w:t>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6CD6" w:rsidRPr="00681F00" w:rsidTr="00DF3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171D37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Скрыбыкина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Сардана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>
            <w:r w:rsidRPr="005C6011">
              <w:rPr>
                <w:rFonts w:ascii="Times New Roman" w:eastAsia="Times New Roman" w:hAnsi="Times New Roman"/>
                <w:lang w:eastAsia="ru-RU"/>
              </w:rPr>
              <w:t>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>
            <w:r w:rsidRPr="005812DB">
              <w:rPr>
                <w:rFonts w:ascii="Times New Roman" w:eastAsia="Times New Roman" w:hAnsi="Times New Roman"/>
                <w:lang w:eastAsia="ru-RU"/>
              </w:rPr>
              <w:t>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очное</w:t>
            </w:r>
          </w:p>
        </w:tc>
      </w:tr>
      <w:tr w:rsidR="00D96CD6" w:rsidRPr="00681F00" w:rsidTr="00DF3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171D37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Артахинова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Лейла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>
            <w:r w:rsidRPr="005812DB">
              <w:rPr>
                <w:rFonts w:ascii="Times New Roman" w:eastAsia="Times New Roman" w:hAnsi="Times New Roman"/>
                <w:lang w:eastAsia="ru-RU"/>
              </w:rPr>
              <w:t>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6CD6" w:rsidRPr="00681F00" w:rsidTr="00DF3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171D37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Брусенина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>
            <w:r w:rsidRPr="00497FDF">
              <w:rPr>
                <w:rFonts w:ascii="Times New Roman" w:eastAsia="Times New Roman" w:hAnsi="Times New Roman"/>
                <w:lang w:eastAsia="ru-RU"/>
              </w:rPr>
              <w:t>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>
            <w:r w:rsidRPr="005812DB">
              <w:rPr>
                <w:rFonts w:ascii="Times New Roman" w:eastAsia="Times New Roman" w:hAnsi="Times New Roman"/>
                <w:lang w:eastAsia="ru-RU"/>
              </w:rPr>
              <w:t>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очное</w:t>
            </w:r>
          </w:p>
        </w:tc>
      </w:tr>
      <w:tr w:rsidR="00D96CD6" w:rsidRPr="00681F00" w:rsidTr="00DF3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171D37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Кудаисова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Акулина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>
            <w:r w:rsidRPr="00497FDF">
              <w:rPr>
                <w:rFonts w:ascii="Times New Roman" w:eastAsia="Times New Roman" w:hAnsi="Times New Roman"/>
                <w:lang w:eastAsia="ru-RU"/>
              </w:rPr>
              <w:t>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>
            <w:r w:rsidRPr="005812DB">
              <w:rPr>
                <w:rFonts w:ascii="Times New Roman" w:eastAsia="Times New Roman" w:hAnsi="Times New Roman"/>
                <w:lang w:eastAsia="ru-RU"/>
              </w:rPr>
              <w:t>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6CD6" w:rsidRPr="00681F00" w:rsidTr="00DF3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171D37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Марианна Карловна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>
            <w:r w:rsidRPr="00497FDF">
              <w:rPr>
                <w:rFonts w:ascii="Times New Roman" w:eastAsia="Times New Roman" w:hAnsi="Times New Roman"/>
                <w:lang w:eastAsia="ru-RU"/>
              </w:rPr>
              <w:t>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>
            <w:r w:rsidRPr="005812DB">
              <w:rPr>
                <w:rFonts w:ascii="Times New Roman" w:eastAsia="Times New Roman" w:hAnsi="Times New Roman"/>
                <w:lang w:eastAsia="ru-RU"/>
              </w:rPr>
              <w:t>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6CD6" w:rsidRPr="00681F00" w:rsidTr="00DF3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171D37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Горохова Альбина Егоровна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>
            <w:r w:rsidRPr="00497FDF">
              <w:rPr>
                <w:rFonts w:ascii="Times New Roman" w:eastAsia="Times New Roman" w:hAnsi="Times New Roman"/>
                <w:lang w:eastAsia="ru-RU"/>
              </w:rPr>
              <w:t>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6CD6" w:rsidRPr="00681F00" w:rsidTr="00DF3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171D37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Никаноров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Default="00D96CD6" w:rsidP="00D21290">
            <w:r w:rsidRPr="00497FDF">
              <w:rPr>
                <w:rFonts w:ascii="Times New Roman" w:eastAsia="Times New Roman" w:hAnsi="Times New Roman"/>
                <w:lang w:eastAsia="ru-RU"/>
              </w:rPr>
              <w:t>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6" w:rsidRPr="00681F00" w:rsidRDefault="00D96CD6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81F00" w:rsidRPr="00681F00" w:rsidRDefault="00681F00" w:rsidP="00D2129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81F00" w:rsidRPr="00681F00" w:rsidRDefault="00681F00" w:rsidP="00D2129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81F00">
        <w:rPr>
          <w:rFonts w:ascii="Times New Roman" w:eastAsia="Times New Roman" w:hAnsi="Times New Roman" w:cs="Times New Roman"/>
          <w:b/>
          <w:lang w:eastAsia="ru-RU"/>
        </w:rPr>
        <w:t xml:space="preserve">Охват курсами повышения квалификации заведующих ДОУ </w:t>
      </w:r>
      <w:r w:rsidRPr="0068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(указать: очные, дистанционные)</w:t>
      </w:r>
    </w:p>
    <w:p w:rsidR="00681F00" w:rsidRPr="00681F00" w:rsidRDefault="00681F00" w:rsidP="00D2129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2163" w:type="dxa"/>
        <w:tblInd w:w="-289" w:type="dxa"/>
        <w:tblLayout w:type="fixed"/>
        <w:tblLook w:val="04A0"/>
      </w:tblPr>
      <w:tblGrid>
        <w:gridCol w:w="710"/>
        <w:gridCol w:w="3798"/>
        <w:gridCol w:w="1843"/>
        <w:gridCol w:w="1843"/>
        <w:gridCol w:w="1984"/>
        <w:gridCol w:w="1985"/>
      </w:tblGrid>
      <w:tr w:rsidR="00681F00" w:rsidRPr="00681F00" w:rsidTr="00DF3C9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заведующей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Наименование курсов</w:t>
            </w:r>
          </w:p>
        </w:tc>
      </w:tr>
      <w:tr w:rsidR="00681F00" w:rsidRPr="00681F00" w:rsidTr="00DF3C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00" w:rsidRPr="00681F00" w:rsidRDefault="00681F00" w:rsidP="00D212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00" w:rsidRPr="00681F00" w:rsidRDefault="00681F00" w:rsidP="00D212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2019</w:t>
            </w:r>
          </w:p>
        </w:tc>
      </w:tr>
      <w:tr w:rsidR="00681F00" w:rsidRPr="00681F00" w:rsidTr="00DF3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681F00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D23B1B" w:rsidRDefault="00D23B1B" w:rsidP="00D2129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Ноговицына Мария Трофимовна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E567AD" w:rsidRDefault="00E567AD" w:rsidP="00D21290">
            <w:pPr>
              <w:rPr>
                <w:rFonts w:ascii="Times New Roman" w:eastAsia="Times New Roman" w:hAnsi="Times New Roman"/>
                <w:lang w:val="sah-RU" w:eastAsia="ru-RU"/>
              </w:rPr>
            </w:pPr>
            <w:r>
              <w:rPr>
                <w:rFonts w:ascii="Times New Roman" w:eastAsia="Times New Roman" w:hAnsi="Times New Roman"/>
                <w:lang w:val="sah-RU" w:eastAsia="ru-RU"/>
              </w:rPr>
              <w:t>+  очно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681F00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681F00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681F00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81F00" w:rsidRPr="00681F00" w:rsidRDefault="00681F00" w:rsidP="00D2129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81F00">
        <w:rPr>
          <w:rFonts w:ascii="Times New Roman" w:eastAsia="Times New Roman" w:hAnsi="Times New Roman" w:cs="Times New Roman"/>
          <w:b/>
          <w:lang w:eastAsia="ru-RU"/>
        </w:rPr>
        <w:t>Выездные курсы за пределы республики за последние 3 года</w:t>
      </w:r>
    </w:p>
    <w:p w:rsidR="00681F00" w:rsidRPr="00681F00" w:rsidRDefault="00681F00" w:rsidP="00D2129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3297" w:type="dxa"/>
        <w:tblInd w:w="-289" w:type="dxa"/>
        <w:tblLook w:val="04A0"/>
      </w:tblPr>
      <w:tblGrid>
        <w:gridCol w:w="710"/>
        <w:gridCol w:w="3798"/>
        <w:gridCol w:w="2126"/>
        <w:gridCol w:w="2268"/>
        <w:gridCol w:w="2268"/>
        <w:gridCol w:w="2127"/>
      </w:tblGrid>
      <w:tr w:rsidR="00681F00" w:rsidRPr="00681F00" w:rsidTr="00DF3C9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педагогов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Наименование курсов, город, республика</w:t>
            </w:r>
          </w:p>
        </w:tc>
      </w:tr>
      <w:tr w:rsidR="00681F00" w:rsidRPr="00681F00" w:rsidTr="00DF3C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00" w:rsidRPr="00681F00" w:rsidRDefault="00681F00" w:rsidP="00D212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00" w:rsidRPr="00681F00" w:rsidRDefault="00681F00" w:rsidP="00D212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2019</w:t>
            </w:r>
          </w:p>
        </w:tc>
      </w:tr>
      <w:tr w:rsidR="00681F00" w:rsidRPr="00681F00" w:rsidTr="00DF3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480BB8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480BB8" w:rsidRDefault="00480BB8" w:rsidP="00D2129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Надежда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681F00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681F00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9D440C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ФГБНУ « Институт изучения детства,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семьи и воспитания Российской академии образования» ( ФГБНУ « ИИДСВ РАО) 48ч, 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осква №772407935814  « Формирование у детей готовности к изучению технических наук средствами парциальной образовательной программы « От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Фребеля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до робота: растим будущих инженеров» в соответствии с ФГОС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ДО.</w:t>
            </w:r>
            <w:r w:rsidR="007E0012">
              <w:rPr>
                <w:rFonts w:ascii="Times New Roman" w:eastAsia="Times New Roman" w:hAnsi="Times New Roman"/>
                <w:lang w:eastAsia="ru-RU"/>
              </w:rPr>
              <w:t>г.Самара</w:t>
            </w:r>
            <w:proofErr w:type="spellEnd"/>
            <w:r w:rsidR="007E001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681F00" w:rsidP="00D21290">
            <w:pPr>
              <w:pStyle w:val="a5"/>
              <w:rPr>
                <w:rFonts w:eastAsia="Times New Roman"/>
                <w:lang w:eastAsia="ru-RU"/>
              </w:rPr>
            </w:pPr>
          </w:p>
        </w:tc>
      </w:tr>
      <w:tr w:rsidR="00681F00" w:rsidRPr="00681F00" w:rsidTr="00DF3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480BB8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776079" w:rsidRDefault="00776079" w:rsidP="00D2129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Никаноров </w:t>
            </w:r>
            <w:proofErr w:type="spellStart"/>
            <w:r w:rsidRPr="00776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Айтал</w:t>
            </w:r>
            <w:proofErr w:type="spellEnd"/>
            <w:r w:rsidRPr="00776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681F00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681F00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681F00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0" w:rsidRPr="00681F00" w:rsidRDefault="00776079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МГИМО МИД России- Международная конференция  «Воспитание и обучение детей младшего возраста».г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осква.</w:t>
            </w:r>
          </w:p>
        </w:tc>
      </w:tr>
    </w:tbl>
    <w:p w:rsidR="00681F00" w:rsidRPr="00681F00" w:rsidRDefault="00681F00" w:rsidP="00D2129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1F00" w:rsidRDefault="00681F00" w:rsidP="00D2129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81F00">
        <w:rPr>
          <w:rFonts w:ascii="Times New Roman" w:eastAsia="Times New Roman" w:hAnsi="Times New Roman" w:cs="Times New Roman"/>
          <w:b/>
          <w:lang w:eastAsia="ru-RU"/>
        </w:rPr>
        <w:t>Распространение опыта работы педагогических работников</w:t>
      </w:r>
    </w:p>
    <w:p w:rsidR="00C56647" w:rsidRPr="00681F00" w:rsidRDefault="00C56647" w:rsidP="00D2129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81F00" w:rsidRPr="00681F00" w:rsidRDefault="00681F00" w:rsidP="00D2129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3580" w:type="dxa"/>
        <w:tblInd w:w="-289" w:type="dxa"/>
        <w:tblLook w:val="04A0"/>
      </w:tblPr>
      <w:tblGrid>
        <w:gridCol w:w="643"/>
        <w:gridCol w:w="3470"/>
        <w:gridCol w:w="2120"/>
        <w:gridCol w:w="2692"/>
        <w:gridCol w:w="1710"/>
        <w:gridCol w:w="2945"/>
      </w:tblGrid>
      <w:tr w:rsidR="00121269" w:rsidRPr="00681F00" w:rsidTr="00DF3C9D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педагогов</w:t>
            </w:r>
          </w:p>
        </w:tc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Уровни</w:t>
            </w:r>
          </w:p>
        </w:tc>
      </w:tr>
      <w:tr w:rsidR="000D706C" w:rsidRPr="00681F00" w:rsidTr="00DF3C9D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00" w:rsidRPr="00681F00" w:rsidRDefault="00681F00" w:rsidP="00D212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00" w:rsidRPr="00681F00" w:rsidRDefault="00681F00" w:rsidP="00D212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муниц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республ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федеральный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международный</w:t>
            </w:r>
          </w:p>
        </w:tc>
      </w:tr>
      <w:tr w:rsidR="00121269" w:rsidRPr="00681F00" w:rsidTr="00DF3C9D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00" w:rsidRPr="00681F00" w:rsidRDefault="00681F00" w:rsidP="00D212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00" w:rsidRPr="00681F00" w:rsidRDefault="00681F00" w:rsidP="00D212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lang w:eastAsia="ru-RU"/>
              </w:rPr>
              <w:t>Год участия и в рамках какого мероприятия</w:t>
            </w:r>
          </w:p>
        </w:tc>
      </w:tr>
      <w:tr w:rsidR="000D706C" w:rsidRPr="00681F00" w:rsidTr="00DF3C9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DF3C9D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Надежда Николаевна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2" w:rsidRPr="007E0012" w:rsidRDefault="007E0012" w:rsidP="00D21290">
            <w:pPr>
              <w:ind w:left="1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12">
              <w:rPr>
                <w:rFonts w:ascii="Times New Roman" w:hAnsi="Times New Roman"/>
                <w:sz w:val="24"/>
                <w:szCs w:val="24"/>
              </w:rPr>
              <w:t>2016</w:t>
            </w:r>
            <w:r w:rsidR="001C53A7">
              <w:rPr>
                <w:rFonts w:ascii="Times New Roman" w:hAnsi="Times New Roman"/>
                <w:sz w:val="24"/>
                <w:szCs w:val="24"/>
              </w:rPr>
              <w:t>г.</w:t>
            </w:r>
            <w:r w:rsidRPr="007E0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Форум </w:t>
            </w:r>
            <w:r w:rsidRPr="007E0012">
              <w:rPr>
                <w:rFonts w:ascii="Times New Roman" w:hAnsi="Times New Roman"/>
                <w:sz w:val="24"/>
                <w:szCs w:val="24"/>
              </w:rPr>
              <w:t xml:space="preserve">работников образования </w:t>
            </w:r>
            <w:r w:rsidRPr="007E0012">
              <w:rPr>
                <w:rFonts w:ascii="Times New Roman" w:hAnsi="Times New Roman"/>
                <w:sz w:val="24"/>
                <w:szCs w:val="24"/>
              </w:rPr>
              <w:lastRenderedPageBreak/>
              <w:t>«Развитие образовательных услуг и ресурсов в условиях повышения качество образовании, посвященного году образования в Горном улусе»;</w:t>
            </w:r>
          </w:p>
          <w:p w:rsidR="00480BB8" w:rsidRPr="00681F00" w:rsidRDefault="001C53A7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1C53A7">
              <w:rPr>
                <w:rFonts w:ascii="Times New Roman" w:hAnsi="Times New Roman"/>
                <w:sz w:val="24"/>
                <w:szCs w:val="24"/>
              </w:rPr>
              <w:t>г - улусное педагогическо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чтение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Тимофеевские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E5" w:rsidRPr="00E813E5" w:rsidRDefault="00E813E5" w:rsidP="00D2129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2016г- </w:t>
            </w:r>
            <w:r w:rsidR="00360943">
              <w:rPr>
                <w:rFonts w:ascii="Times New Roman" w:hAnsi="Times New Roman"/>
                <w:sz w:val="24"/>
                <w:szCs w:val="24"/>
              </w:rPr>
              <w:t>Республиканский конкурс «</w:t>
            </w:r>
            <w:r w:rsidRPr="00E813E5">
              <w:rPr>
                <w:rFonts w:ascii="Times New Roman" w:hAnsi="Times New Roman"/>
                <w:sz w:val="24"/>
                <w:szCs w:val="24"/>
              </w:rPr>
              <w:t xml:space="preserve">Предметно </w:t>
            </w:r>
            <w:r w:rsidRPr="00E813E5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пространственная развивающая среда ДОО» в рамках республиканского форума по филологиче</w:t>
            </w:r>
            <w:r w:rsidR="001F2F4C">
              <w:rPr>
                <w:rFonts w:ascii="Times New Roman" w:hAnsi="Times New Roman"/>
                <w:sz w:val="24"/>
                <w:szCs w:val="24"/>
              </w:rPr>
              <w:t>скому воспитанию</w:t>
            </w:r>
          </w:p>
          <w:p w:rsidR="00E813E5" w:rsidRPr="00E813E5" w:rsidRDefault="00E813E5" w:rsidP="00D21290">
            <w:pPr>
              <w:ind w:left="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269">
              <w:rPr>
                <w:rFonts w:ascii="Times New Roman" w:hAnsi="Times New Roman"/>
                <w:sz w:val="24"/>
                <w:szCs w:val="24"/>
              </w:rPr>
              <w:t>2017г-</w:t>
            </w:r>
            <w:r w:rsidR="000D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F4C">
              <w:rPr>
                <w:rFonts w:ascii="Times New Roman" w:hAnsi="Times New Roman"/>
                <w:sz w:val="24"/>
                <w:szCs w:val="24"/>
              </w:rPr>
              <w:t>НПК</w:t>
            </w:r>
            <w:r w:rsidRPr="00E813E5">
              <w:rPr>
                <w:rFonts w:ascii="Times New Roman" w:hAnsi="Times New Roman"/>
                <w:sz w:val="24"/>
                <w:szCs w:val="24"/>
              </w:rPr>
              <w:t>« Взаимодействие ДОО и семьи в условиях реализации ФГОС</w:t>
            </w:r>
            <w:proofErr w:type="gramStart"/>
            <w:r w:rsidRPr="00E813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E813E5">
              <w:rPr>
                <w:rFonts w:ascii="Times New Roman" w:hAnsi="Times New Roman"/>
                <w:sz w:val="24"/>
                <w:szCs w:val="24"/>
              </w:rPr>
              <w:t>о» - сертификат за лучшее выступление;</w:t>
            </w:r>
          </w:p>
          <w:p w:rsidR="001F2F4C" w:rsidRDefault="001F2F4C" w:rsidP="00D21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2017г-</w:t>
            </w:r>
            <w:r w:rsidRPr="001F2F4C">
              <w:rPr>
                <w:rFonts w:ascii="Times New Roman" w:hAnsi="Times New Roman"/>
                <w:sz w:val="24"/>
                <w:szCs w:val="24"/>
              </w:rPr>
              <w:t>республиканский ку</w:t>
            </w:r>
            <w:r>
              <w:rPr>
                <w:rFonts w:ascii="Times New Roman" w:hAnsi="Times New Roman"/>
                <w:sz w:val="24"/>
                <w:szCs w:val="24"/>
              </w:rPr>
              <w:t>рс воспитателей.</w:t>
            </w:r>
          </w:p>
          <w:p w:rsidR="00360943" w:rsidRDefault="00360943" w:rsidP="00D21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2018г.-Республиканская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пед.ярмарка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Сельская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марка».</w:t>
            </w:r>
          </w:p>
          <w:p w:rsidR="00360943" w:rsidRDefault="00360943" w:rsidP="00D21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2019г-Форум работников ДО РС(Я) </w:t>
            </w:r>
          </w:p>
          <w:p w:rsidR="00360943" w:rsidRPr="001F2F4C" w:rsidRDefault="00360943" w:rsidP="00D21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«Дошкольное образование: Инвестиции в будущее».</w:t>
            </w:r>
          </w:p>
          <w:p w:rsidR="001F2F4C" w:rsidRPr="001F2F4C" w:rsidRDefault="001F2F4C" w:rsidP="00D21290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F4C" w:rsidRPr="00E813E5" w:rsidRDefault="001F2F4C" w:rsidP="00D21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D706C" w:rsidRPr="00681F00" w:rsidTr="00DF3C9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DF3C9D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Таисия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Маркельевна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C" w:rsidRDefault="00121269" w:rsidP="00D21290">
            <w:pPr>
              <w:ind w:left="35" w:firstLine="422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="001F2F4C" w:rsidRPr="00121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Улусное  </w:t>
            </w:r>
            <w:proofErr w:type="spellStart"/>
            <w:r w:rsidR="001F2F4C" w:rsidRPr="00121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педчтение</w:t>
            </w:r>
            <w:proofErr w:type="spellEnd"/>
            <w:r w:rsidR="001F2F4C" w:rsidRPr="00121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«Образование  и  общество:  </w:t>
            </w:r>
            <w:r w:rsidR="001F2F4C" w:rsidRPr="00121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интеграция  во  имя ребе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нка»</w:t>
            </w:r>
            <w:r w:rsidR="001F2F4C" w:rsidRPr="001F2F4C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;</w:t>
            </w:r>
          </w:p>
          <w:p w:rsidR="001C53A7" w:rsidRPr="001F2F4C" w:rsidRDefault="001C53A7" w:rsidP="00D21290">
            <w:pPr>
              <w:ind w:left="35" w:firstLine="422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1C53A7">
              <w:rPr>
                <w:rFonts w:ascii="Times New Roman" w:hAnsi="Times New Roman"/>
                <w:sz w:val="24"/>
                <w:szCs w:val="24"/>
              </w:rPr>
              <w:t>г - улусное педагогическо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чтение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Тимофеевские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чтения».</w:t>
            </w:r>
          </w:p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C" w:rsidRPr="001F2F4C" w:rsidRDefault="001F2F4C" w:rsidP="00D21290">
            <w:pPr>
              <w:ind w:left="6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2017г-</w:t>
            </w:r>
            <w:r w:rsidRPr="001F2F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1F2F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научно – методическая  конференция  «</w:t>
            </w:r>
            <w:proofErr w:type="spellStart"/>
            <w:r w:rsidRPr="001F2F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Шадринские</w:t>
            </w:r>
            <w:proofErr w:type="spellEnd"/>
            <w:r w:rsidRPr="001F2F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чтение»  педагогов </w:t>
            </w:r>
            <w:r w:rsidRPr="001F2F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</w:t>
            </w:r>
            <w:r w:rsidR="001212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азовательного  округа  «Лена»</w:t>
            </w:r>
            <w:proofErr w:type="gramStart"/>
            <w:r w:rsidR="001212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212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F2F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proofErr w:type="gramEnd"/>
          </w:p>
          <w:p w:rsidR="001F2F4C" w:rsidRPr="007256CF" w:rsidRDefault="001F2F4C" w:rsidP="00D21290">
            <w:pPr>
              <w:ind w:left="68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F2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2018г</w:t>
            </w:r>
            <w:proofErr w:type="gramStart"/>
            <w:r w:rsidRPr="001F2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121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Региональные </w:t>
            </w:r>
            <w:proofErr w:type="spellStart"/>
            <w:r w:rsidR="00121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педчтения</w:t>
            </w:r>
            <w:proofErr w:type="spellEnd"/>
            <w:r w:rsidRPr="001F2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«Повышение качества образования через совершенствование профессиональной </w:t>
            </w:r>
            <w:proofErr w:type="spellStart"/>
            <w:r w:rsidRPr="001F2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етности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педагогов».</w:t>
            </w:r>
          </w:p>
          <w:p w:rsidR="00480BB8" w:rsidRPr="00681F00" w:rsidRDefault="00480BB8" w:rsidP="00D21290">
            <w:pPr>
              <w:ind w:left="68" w:firstLine="57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C" w:rsidRPr="001F2F4C" w:rsidRDefault="001F2F4C" w:rsidP="00D21290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2017г-</w:t>
            </w:r>
            <w:r w:rsidRPr="001F2F4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Всероссийские  </w:t>
            </w:r>
            <w:proofErr w:type="spellStart"/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этнопедагогические</w:t>
            </w:r>
            <w:proofErr w:type="spellEnd"/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Волковские</w:t>
            </w:r>
            <w:proofErr w:type="spellEnd"/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чтения, посвященный к 100- </w:t>
            </w:r>
            <w:proofErr w:type="spellStart"/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ВФ Афанасьева, </w:t>
            </w:r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90-летию КС </w:t>
            </w:r>
            <w:proofErr w:type="spellStart"/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Чиряева</w:t>
            </w:r>
            <w:proofErr w:type="spellEnd"/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ГН Волкова. </w:t>
            </w:r>
          </w:p>
          <w:p w:rsidR="001F2F4C" w:rsidRPr="001F2F4C" w:rsidRDefault="001F2F4C" w:rsidP="00D21290">
            <w:pPr>
              <w:ind w:left="1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2018г-</w:t>
            </w:r>
            <w:r w:rsidRPr="001F2F4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Всероссийская  научно – практическая  конференция  «Качество  дошкольного  образования: социальн</w:t>
            </w:r>
            <w:proofErr w:type="gramStart"/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коммуникативное  развитие  детей  дошкольного  возраста» ФГАОУ ВПО«СВФУ  имени М.К. </w:t>
            </w:r>
            <w:proofErr w:type="spellStart"/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Аммосова</w:t>
            </w:r>
            <w:proofErr w:type="spellEnd"/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 Педагогический  институт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D706C" w:rsidRPr="00681F00" w:rsidTr="00DF3C9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DF3C9D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Скрыбыкина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Сардана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C" w:rsidRPr="00D555F8" w:rsidRDefault="001F2F4C" w:rsidP="00D2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  <w:r w:rsidRPr="00D555F8">
              <w:rPr>
                <w:rFonts w:ascii="Times New Roman" w:hAnsi="Times New Roman"/>
                <w:sz w:val="24"/>
                <w:szCs w:val="24"/>
              </w:rPr>
              <w:t xml:space="preserve"> «Пути повышения качества о</w:t>
            </w:r>
            <w:r>
              <w:rPr>
                <w:rFonts w:ascii="Times New Roman" w:hAnsi="Times New Roman"/>
                <w:sz w:val="24"/>
                <w:szCs w:val="24"/>
              </w:rPr>
              <w:t>бразовательного процесса в ДОУ»;</w:t>
            </w:r>
          </w:p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C" w:rsidRDefault="001F2F4C" w:rsidP="00D212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5F8">
              <w:rPr>
                <w:rFonts w:ascii="Times New Roman" w:hAnsi="Times New Roman"/>
                <w:sz w:val="24"/>
                <w:szCs w:val="24"/>
              </w:rPr>
              <w:t>2016г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5F8">
              <w:rPr>
                <w:rFonts w:ascii="Times New Roman" w:hAnsi="Times New Roman"/>
                <w:sz w:val="24"/>
                <w:szCs w:val="24"/>
              </w:rPr>
              <w:t>- Республиканский конкурс «Предметно пространственная развивающая среда ДОО» в рамках республиканского форума по филологическом</w:t>
            </w:r>
            <w:r>
              <w:rPr>
                <w:rFonts w:ascii="Times New Roman" w:hAnsi="Times New Roman"/>
                <w:sz w:val="24"/>
                <w:szCs w:val="24"/>
              </w:rPr>
              <w:t>у воспитанию</w:t>
            </w:r>
          </w:p>
          <w:p w:rsidR="00121269" w:rsidRDefault="00121269" w:rsidP="00D2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</w:t>
            </w:r>
            <w:r w:rsidR="00940D0C">
              <w:rPr>
                <w:rFonts w:ascii="Times New Roman" w:hAnsi="Times New Roman"/>
                <w:sz w:val="24"/>
                <w:szCs w:val="24"/>
              </w:rPr>
              <w:t xml:space="preserve">методического десанта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0D0C">
              <w:rPr>
                <w:rFonts w:ascii="Times New Roman" w:hAnsi="Times New Roman"/>
                <w:sz w:val="24"/>
                <w:szCs w:val="24"/>
              </w:rPr>
              <w:t>«Дошкольники Севера без границ» в рамках республиканских мероприятий посвященные 125-летию Р.И. Шадрина.</w:t>
            </w:r>
          </w:p>
          <w:p w:rsidR="00940D0C" w:rsidRDefault="00940D0C" w:rsidP="00D2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0D706C" w:rsidRDefault="00121269" w:rsidP="00D21290">
            <w:pPr>
              <w:rPr>
                <w:rFonts w:ascii="Times New Roman" w:hAnsi="Times New Roman"/>
                <w:sz w:val="24"/>
                <w:szCs w:val="24"/>
              </w:rPr>
            </w:pPr>
            <w:r w:rsidRPr="00121269">
              <w:rPr>
                <w:rFonts w:ascii="Times New Roman" w:hAnsi="Times New Roman"/>
                <w:sz w:val="24"/>
                <w:szCs w:val="24"/>
              </w:rPr>
              <w:t>2017г - республикански</w:t>
            </w:r>
            <w:r>
              <w:rPr>
                <w:rFonts w:ascii="Times New Roman" w:hAnsi="Times New Roman"/>
                <w:sz w:val="24"/>
                <w:szCs w:val="24"/>
              </w:rPr>
              <w:t>й курс воспитателей;</w:t>
            </w:r>
            <w:r w:rsidR="000D706C" w:rsidRPr="000D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06C" w:rsidRPr="000D706C" w:rsidRDefault="000D706C" w:rsidP="00D2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</w:t>
            </w:r>
            <w:r w:rsidRPr="000D706C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0D706C">
              <w:rPr>
                <w:rFonts w:ascii="Times New Roman" w:hAnsi="Times New Roman"/>
                <w:sz w:val="24"/>
                <w:szCs w:val="24"/>
              </w:rPr>
              <w:t xml:space="preserve"> республиканской педагогической ярмарки «Сельская школа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марка»</w:t>
            </w:r>
            <w:r w:rsidRPr="000D70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1269" w:rsidRDefault="00121269" w:rsidP="00D21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Default="000D706C" w:rsidP="00D21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D555F8">
              <w:rPr>
                <w:rFonts w:ascii="Times New Roman" w:hAnsi="Times New Roman"/>
                <w:sz w:val="24"/>
                <w:szCs w:val="24"/>
              </w:rPr>
              <w:t>«Дошкольное воспитание; сетевое взаимодействие и сотрудничество «</w:t>
            </w:r>
            <w:proofErr w:type="spellStart"/>
            <w:r w:rsidRPr="00D555F8">
              <w:rPr>
                <w:rFonts w:ascii="Times New Roman" w:hAnsi="Times New Roman"/>
                <w:sz w:val="24"/>
                <w:szCs w:val="24"/>
              </w:rPr>
              <w:t>Уьуйаан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педагогов РС (Я);</w:t>
            </w:r>
          </w:p>
          <w:p w:rsidR="00360943" w:rsidRDefault="00360943" w:rsidP="00D21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2018г.-Республиканская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пед.ярмарка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Сельская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марка».</w:t>
            </w:r>
          </w:p>
          <w:p w:rsidR="00360943" w:rsidRPr="00121269" w:rsidRDefault="00360943" w:rsidP="00D21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D0C" w:rsidRDefault="00940D0C" w:rsidP="00D212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8" w:rsidRPr="00681F00" w:rsidRDefault="001F2F4C" w:rsidP="00D2129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D706C" w:rsidRPr="00681F00" w:rsidTr="00DF3C9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DF3C9D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Артахинова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Лейла Васильевна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A7" w:rsidRDefault="001C53A7" w:rsidP="00D2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1C53A7">
              <w:rPr>
                <w:rFonts w:ascii="Times New Roman" w:hAnsi="Times New Roman"/>
                <w:sz w:val="24"/>
                <w:szCs w:val="24"/>
              </w:rPr>
              <w:t>г - улусное педагогическо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чтение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Тимофеевские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чтения»</w:t>
            </w:r>
          </w:p>
          <w:p w:rsidR="007E0012" w:rsidRDefault="001C53A7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E0012">
              <w:rPr>
                <w:rFonts w:ascii="Times New Roman" w:eastAsia="Times New Roman" w:hAnsi="Times New Roman"/>
                <w:lang w:eastAsia="ru-RU"/>
              </w:rPr>
              <w:t>2018г.- Семинар</w:t>
            </w:r>
          </w:p>
          <w:p w:rsidR="00480BB8" w:rsidRPr="00681F00" w:rsidRDefault="007E0012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« Пути повышения качества образовательного процесса в ДОУ».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0C" w:rsidRDefault="00940D0C" w:rsidP="00D2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2018г-</w:t>
            </w:r>
            <w:r w:rsidR="000D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«Дошкольники Севера без границ» в рамках республиканских мероприятий посвященные 125-летию Р.И. Шадрина. </w:t>
            </w:r>
          </w:p>
          <w:p w:rsidR="00360943" w:rsidRDefault="00360943" w:rsidP="00D21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2018г.-Республиканская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пед.ярмарка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Сельская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марка».</w:t>
            </w:r>
          </w:p>
          <w:p w:rsidR="007E0012" w:rsidRPr="007E0012" w:rsidRDefault="007E0012" w:rsidP="00D21290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Все</w:t>
            </w:r>
          </w:p>
          <w:p w:rsidR="00360943" w:rsidRDefault="00360943" w:rsidP="00D212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0D0C" w:rsidRDefault="00940D0C" w:rsidP="00D212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8" w:rsidRPr="00681F00" w:rsidRDefault="00480BB8" w:rsidP="00D2129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2" w:rsidRDefault="007E0012" w:rsidP="00D21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 – Всероссийский конкурс профессионального мастерства « Моя профессия-педагог»;</w:t>
            </w:r>
          </w:p>
          <w:p w:rsidR="007E0012" w:rsidRPr="007E0012" w:rsidRDefault="007E0012" w:rsidP="00D21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sah-RU"/>
              </w:rPr>
              <w:t>Всероссийская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НПК  “Качество ДОӨ Духовно-нравственные основы развития и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воспитания личночти ребенка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D706C" w:rsidRPr="00681F00" w:rsidTr="00DF3C9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DF3C9D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Default="00480BB8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Брусенина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940D0C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 С</w:t>
            </w:r>
            <w:r w:rsidR="001C53A7">
              <w:rPr>
                <w:rFonts w:ascii="Times New Roman" w:hAnsi="Times New Roman"/>
                <w:sz w:val="24"/>
                <w:szCs w:val="24"/>
              </w:rPr>
              <w:t>еминар «П</w:t>
            </w:r>
            <w:r w:rsidRPr="00940D0C">
              <w:rPr>
                <w:rFonts w:ascii="Times New Roman" w:hAnsi="Times New Roman"/>
                <w:sz w:val="24"/>
                <w:szCs w:val="24"/>
              </w:rPr>
              <w:t>ути повышения качества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тельного процесса в ДОУ»,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0C" w:rsidRDefault="00940D0C" w:rsidP="00D2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2018г-</w:t>
            </w:r>
            <w:r w:rsidR="00121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«Дошкольники Севера без границ» в рамках республиканских мероприятий посвященные 125-летию Р.И. Шадрина. </w:t>
            </w:r>
          </w:p>
          <w:p w:rsidR="00940D0C" w:rsidRDefault="00940D0C" w:rsidP="00D212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943" w:rsidRDefault="00360943" w:rsidP="00D21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2018г.-Республиканская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пед.ярмарка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Сельская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марка».</w:t>
            </w:r>
          </w:p>
          <w:p w:rsidR="00480BB8" w:rsidRPr="00681F00" w:rsidRDefault="00480BB8" w:rsidP="00D2129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9" w:rsidRPr="001F2F4C" w:rsidRDefault="00121269" w:rsidP="00D21290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2017г-</w:t>
            </w:r>
            <w:r w:rsidRPr="001F2F4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Всероссийские  </w:t>
            </w:r>
            <w:proofErr w:type="spellStart"/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этнопедагогические</w:t>
            </w:r>
            <w:proofErr w:type="spellEnd"/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Волковские</w:t>
            </w:r>
            <w:proofErr w:type="spellEnd"/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чтения, посвященный к 100- </w:t>
            </w:r>
            <w:proofErr w:type="spellStart"/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ВФ Афанасьева, 90-летию КС </w:t>
            </w:r>
            <w:proofErr w:type="spellStart"/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Чиряева</w:t>
            </w:r>
            <w:proofErr w:type="spellEnd"/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ГН Волкова. </w:t>
            </w:r>
          </w:p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D706C" w:rsidRPr="00681F00" w:rsidTr="00DF3C9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DF3C9D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Default="00480BB8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Кудаисова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Акулина Константиновна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A7" w:rsidRDefault="001C53A7" w:rsidP="00D2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1C53A7">
              <w:rPr>
                <w:rFonts w:ascii="Times New Roman" w:hAnsi="Times New Roman"/>
                <w:sz w:val="24"/>
                <w:szCs w:val="24"/>
              </w:rPr>
              <w:t>г - улусное педагогическо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чтение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Тимофеевские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чтения».</w:t>
            </w:r>
          </w:p>
          <w:p w:rsidR="00480BB8" w:rsidRPr="00681F00" w:rsidRDefault="000D706C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  <w:r w:rsidR="00E813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г-</w:t>
            </w:r>
            <w:r w:rsidR="00E813E5" w:rsidRPr="009310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педагогическое  чтения работников образования «Образова</w:t>
            </w:r>
            <w:r w:rsidR="00E813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ния и интеграция во имя ребенка»</w:t>
            </w:r>
            <w:r w:rsidR="00E813E5" w:rsidRPr="009310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«Педагогические условия </w:t>
            </w:r>
            <w:r w:rsidR="00E813E5" w:rsidRPr="009310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подготовки ОБЖ дошкольника»»</w:t>
            </w:r>
            <w:proofErr w:type="gramStart"/>
            <w:r w:rsidR="00E813E5" w:rsidRPr="009310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.</w:t>
            </w:r>
            <w:proofErr w:type="gramEnd"/>
            <w:r w:rsidR="00E813E5" w:rsidRPr="009310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3" w:rsidRDefault="000D706C" w:rsidP="00D21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2017г.-</w:t>
            </w:r>
            <w:r w:rsidRPr="000D706C">
              <w:rPr>
                <w:rFonts w:ascii="Times New Roman" w:hAnsi="Times New Roman"/>
                <w:sz w:val="24"/>
                <w:szCs w:val="24"/>
              </w:rPr>
              <w:t>15 республиканская  педагогическая ярмарка «Сельская школа» по теме: «Образовательная и</w:t>
            </w:r>
          </w:p>
          <w:p w:rsidR="00360943" w:rsidRDefault="00360943" w:rsidP="00D21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2018г.-Республиканская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пед.ярмарка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Сельская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марка».</w:t>
            </w:r>
          </w:p>
          <w:p w:rsidR="00480BB8" w:rsidRPr="00681F00" w:rsidRDefault="000D706C" w:rsidP="00D21290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D706C">
              <w:rPr>
                <w:rFonts w:ascii="Times New Roman" w:hAnsi="Times New Roman"/>
                <w:sz w:val="24"/>
                <w:szCs w:val="24"/>
              </w:rPr>
              <w:t>нициатива</w:t>
            </w:r>
            <w:proofErr w:type="spellEnd"/>
            <w:r w:rsidRPr="000D706C">
              <w:rPr>
                <w:rFonts w:ascii="Times New Roman" w:hAnsi="Times New Roman"/>
                <w:sz w:val="24"/>
                <w:szCs w:val="24"/>
              </w:rPr>
              <w:t xml:space="preserve">» - 2030»,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E5" w:rsidRDefault="00E813E5" w:rsidP="00D212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31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кросскультурный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Pr="009310E4">
              <w:rPr>
                <w:rFonts w:ascii="Times New Roman" w:hAnsi="Times New Roman"/>
                <w:sz w:val="24"/>
                <w:szCs w:val="24"/>
              </w:rPr>
              <w:t xml:space="preserve"> БГУ – СВФУ г. Улан - Удэ  «Развития л</w:t>
            </w:r>
            <w:r>
              <w:rPr>
                <w:rFonts w:ascii="Times New Roman" w:hAnsi="Times New Roman"/>
                <w:sz w:val="24"/>
                <w:szCs w:val="24"/>
              </w:rPr>
              <w:t>ичности: традиции и инновации»</w:t>
            </w:r>
          </w:p>
          <w:p w:rsidR="00E813E5" w:rsidRDefault="00E813E5" w:rsidP="00D212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0E4">
              <w:rPr>
                <w:rFonts w:ascii="Times New Roman" w:hAnsi="Times New Roman"/>
                <w:sz w:val="24"/>
                <w:szCs w:val="24"/>
              </w:rPr>
              <w:t>« Предметно пространственная развивающая среда ДОО»</w:t>
            </w:r>
          </w:p>
          <w:p w:rsidR="00121269" w:rsidRPr="001F2F4C" w:rsidRDefault="00121269" w:rsidP="00D21290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2017г-</w:t>
            </w:r>
            <w:r w:rsidRPr="001F2F4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Всероссийские  </w:t>
            </w:r>
            <w:proofErr w:type="spellStart"/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этнопедагогические</w:t>
            </w:r>
            <w:proofErr w:type="spellEnd"/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Волковские</w:t>
            </w:r>
            <w:proofErr w:type="spellEnd"/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чтения, посвященный к 100- </w:t>
            </w:r>
            <w:proofErr w:type="spellStart"/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ВФ Афанасьева, 90-летию КС </w:t>
            </w:r>
            <w:proofErr w:type="spellStart"/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Чиряева</w:t>
            </w:r>
            <w:proofErr w:type="spellEnd"/>
            <w:r w:rsidRPr="001F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ГН Волкова. </w:t>
            </w:r>
          </w:p>
          <w:p w:rsidR="00121269" w:rsidRPr="009310E4" w:rsidRDefault="00121269" w:rsidP="00D212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D706C" w:rsidRPr="00681F00" w:rsidTr="00DF3C9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DF3C9D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Default="00480BB8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Марианна Карловна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0C" w:rsidRDefault="00940D0C" w:rsidP="00D2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2018г-</w:t>
            </w:r>
            <w:r w:rsidR="000D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«Дошкольники Севера без границ» в рамках республиканских мероприятий посвященные 125-летию Р.И. Шадрина. </w:t>
            </w:r>
          </w:p>
          <w:p w:rsidR="00360943" w:rsidRDefault="00360943" w:rsidP="00D21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2018г.-Республиканская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пед.ярмарка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Сельская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марка».</w:t>
            </w:r>
          </w:p>
          <w:p w:rsidR="00940D0C" w:rsidRDefault="00940D0C" w:rsidP="00D212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9CC" w:rsidRDefault="00AE19CC" w:rsidP="00D212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9CC" w:rsidRDefault="00AE19CC" w:rsidP="00D212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8" w:rsidRPr="00681F00" w:rsidRDefault="00480BB8" w:rsidP="00D2129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D706C" w:rsidRPr="00681F00" w:rsidTr="00DF3C9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DF3C9D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Default="00480BB8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Горохова Альбина Егоровна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0C" w:rsidRDefault="00940D0C" w:rsidP="00D2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2018г-</w:t>
            </w:r>
            <w:r w:rsidR="00AE1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«Дошкольники Севера без границ» в рамках республиканских мероприятий посвященные 125-летию Р.И. Шадрина. </w:t>
            </w:r>
          </w:p>
          <w:p w:rsidR="00940D0C" w:rsidRDefault="00940D0C" w:rsidP="00D212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8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E19CC" w:rsidRDefault="00AE19CC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E19CC" w:rsidRDefault="00AE19CC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E19CC" w:rsidRDefault="00AE19CC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E19CC" w:rsidRDefault="00AE19CC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E19CC" w:rsidRPr="00681F00" w:rsidRDefault="00AE19CC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0012" w:rsidRPr="00681F00" w:rsidTr="00DF3C9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6C" w:rsidRPr="00681F00" w:rsidRDefault="00DF3C9D" w:rsidP="00D212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6C" w:rsidRDefault="000D706C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Никаноров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Дмитриевич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6C" w:rsidRDefault="000D706C" w:rsidP="00D21290">
            <w:pPr>
              <w:ind w:left="197" w:firstLine="22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706C">
              <w:rPr>
                <w:rFonts w:ascii="Times New Roman" w:hAnsi="Times New Roman"/>
                <w:sz w:val="24"/>
                <w:szCs w:val="24"/>
              </w:rPr>
              <w:t xml:space="preserve">2016г-улусных педагогических чтений </w:t>
            </w:r>
            <w:r w:rsidRPr="000D706C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образования «Образование и обще</w:t>
            </w:r>
            <w:r w:rsidR="00AE19CC">
              <w:rPr>
                <w:rFonts w:ascii="Times New Roman" w:hAnsi="Times New Roman"/>
                <w:sz w:val="24"/>
                <w:szCs w:val="24"/>
              </w:rPr>
              <w:t>ство: Интеграция во имя ребенка»</w:t>
            </w:r>
            <w:proofErr w:type="gramStart"/>
            <w:r w:rsidRPr="000D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AE19CC" w:rsidRDefault="001C53A7" w:rsidP="00D21290">
            <w:pPr>
              <w:ind w:left="197" w:firstLine="22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1C53A7">
              <w:rPr>
                <w:rFonts w:ascii="Times New Roman" w:hAnsi="Times New Roman"/>
                <w:sz w:val="24"/>
                <w:szCs w:val="24"/>
              </w:rPr>
              <w:t>г - улусное педагогическо</w:t>
            </w:r>
            <w:r>
              <w:rPr>
                <w:rFonts w:ascii="Times New Roman" w:hAnsi="Times New Roman"/>
                <w:sz w:val="24"/>
                <w:szCs w:val="24"/>
              </w:rPr>
              <w:t>е чтение</w:t>
            </w:r>
          </w:p>
          <w:p w:rsidR="001C53A7" w:rsidRDefault="001C53A7" w:rsidP="00D21290">
            <w:pPr>
              <w:ind w:left="197" w:firstLine="22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Тимофеевские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чтения».</w:t>
            </w:r>
          </w:p>
          <w:p w:rsidR="001C53A7" w:rsidRPr="00681F00" w:rsidRDefault="001C53A7" w:rsidP="00D21290">
            <w:pPr>
              <w:ind w:left="197" w:firstLine="229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6C" w:rsidRDefault="000D706C" w:rsidP="00D212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2017г-</w:t>
            </w:r>
            <w:r w:rsidRPr="000D706C">
              <w:rPr>
                <w:rFonts w:ascii="Times New Roman" w:hAnsi="Times New Roman"/>
                <w:sz w:val="24"/>
                <w:szCs w:val="24"/>
              </w:rPr>
              <w:t xml:space="preserve">научно-практической конференции «Взаимодействие ДОО </w:t>
            </w:r>
            <w:r w:rsidRPr="000D70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семьи в условиях реализации ФГОС ДО» </w:t>
            </w:r>
          </w:p>
          <w:p w:rsidR="000D706C" w:rsidRDefault="000D706C" w:rsidP="00D2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2018г- «Дошкольники Севера без границ» в рамках республиканских мероприятий посвященные 125-летию Р.И. Шадрина; </w:t>
            </w:r>
          </w:p>
          <w:p w:rsidR="00360943" w:rsidRDefault="00360943" w:rsidP="00D21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2019г-Форум работников ДО РС(Я) </w:t>
            </w:r>
          </w:p>
          <w:p w:rsidR="00360943" w:rsidRDefault="00360943" w:rsidP="00D21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«Дошкольное образование: Инвестиции в будущее»;</w:t>
            </w:r>
          </w:p>
          <w:p w:rsidR="00360943" w:rsidRPr="001F2F4C" w:rsidRDefault="00360943" w:rsidP="00D21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943" w:rsidRPr="001F2F4C" w:rsidRDefault="00360943" w:rsidP="00D21290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943" w:rsidRDefault="00360943" w:rsidP="00D212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06C" w:rsidRDefault="000D706C" w:rsidP="00D212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Default="000D706C" w:rsidP="00D21290">
            <w:pPr>
              <w:ind w:left="355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6C" w:rsidRPr="00681F00" w:rsidRDefault="000D706C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6C" w:rsidRDefault="00360943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2019г.</w:t>
            </w:r>
            <w:r w:rsidR="001C53A7">
              <w:rPr>
                <w:rFonts w:ascii="Times New Roman" w:eastAsia="Times New Roman" w:hAnsi="Times New Roman"/>
                <w:lang w:eastAsia="ru-RU"/>
              </w:rPr>
              <w:t xml:space="preserve"> - МГИМО МИД России- Международная конференция  «Воспитание и обучение детей младшего </w:t>
            </w:r>
            <w:r w:rsidR="001C53A7">
              <w:rPr>
                <w:rFonts w:ascii="Times New Roman" w:eastAsia="Times New Roman" w:hAnsi="Times New Roman"/>
                <w:lang w:eastAsia="ru-RU"/>
              </w:rPr>
              <w:lastRenderedPageBreak/>
              <w:t>возраста».</w:t>
            </w:r>
            <w:proofErr w:type="spellStart"/>
            <w:r w:rsidR="001C53A7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="001C53A7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="001C53A7">
              <w:rPr>
                <w:rFonts w:ascii="Times New Roman" w:eastAsia="Times New Roman" w:hAnsi="Times New Roman"/>
                <w:lang w:eastAsia="ru-RU"/>
              </w:rPr>
              <w:t>осква.</w:t>
            </w:r>
            <w:r>
              <w:rPr>
                <w:rFonts w:ascii="Times New Roman" w:eastAsia="Times New Roman" w:hAnsi="Times New Roman"/>
                <w:lang w:eastAsia="ru-RU"/>
              </w:rPr>
              <w:t>-г.Москва</w:t>
            </w:r>
            <w:proofErr w:type="spellEnd"/>
          </w:p>
          <w:p w:rsidR="00360943" w:rsidRPr="00681F00" w:rsidRDefault="00360943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81F00" w:rsidRPr="00681F00" w:rsidRDefault="00681F00" w:rsidP="00D2129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81F00">
        <w:rPr>
          <w:rFonts w:ascii="Times New Roman" w:eastAsia="Times New Roman" w:hAnsi="Times New Roman" w:cs="Times New Roman"/>
          <w:b/>
          <w:lang w:eastAsia="ru-RU"/>
        </w:rPr>
        <w:lastRenderedPageBreak/>
        <w:t>Педагогический  стаж педагогов</w:t>
      </w:r>
    </w:p>
    <w:tbl>
      <w:tblPr>
        <w:tblStyle w:val="a3"/>
        <w:tblW w:w="13864" w:type="dxa"/>
        <w:tblInd w:w="-289" w:type="dxa"/>
        <w:tblLook w:val="04A0"/>
      </w:tblPr>
      <w:tblGrid>
        <w:gridCol w:w="539"/>
        <w:gridCol w:w="3544"/>
        <w:gridCol w:w="127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80BB8" w:rsidRPr="00681F00" w:rsidTr="00DF3C9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ФИО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681F00" w:rsidRDefault="00681F00" w:rsidP="00D2129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F00">
              <w:rPr>
                <w:rFonts w:ascii="Times New Roman" w:eastAsia="Times New Roman" w:hAnsi="Times New Roman"/>
                <w:b/>
                <w:lang w:eastAsia="ru-RU"/>
              </w:rPr>
              <w:t>Дата рождения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480BB8" w:rsidRDefault="00681F00" w:rsidP="00D2129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80BB8">
              <w:rPr>
                <w:rFonts w:ascii="Times New Roman" w:eastAsia="Times New Roman" w:hAnsi="Times New Roman"/>
                <w:b/>
                <w:lang w:eastAsia="ru-RU"/>
              </w:rPr>
              <w:t>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480BB8" w:rsidRDefault="00681F00" w:rsidP="00D2129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80BB8">
              <w:rPr>
                <w:rFonts w:ascii="Times New Roman" w:eastAsia="Times New Roman" w:hAnsi="Times New Roman"/>
                <w:b/>
                <w:lang w:eastAsia="ru-RU"/>
              </w:rPr>
              <w:t>От 4-5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480BB8" w:rsidRDefault="00681F00" w:rsidP="00D2129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80BB8">
              <w:rPr>
                <w:rFonts w:ascii="Times New Roman" w:eastAsia="Times New Roman" w:hAnsi="Times New Roman"/>
                <w:b/>
                <w:lang w:eastAsia="ru-RU"/>
              </w:rPr>
              <w:t>От 6-10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480BB8" w:rsidRDefault="00681F00" w:rsidP="00D2129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80BB8">
              <w:rPr>
                <w:rFonts w:ascii="Times New Roman" w:eastAsia="Times New Roman" w:hAnsi="Times New Roman"/>
                <w:b/>
                <w:lang w:eastAsia="ru-RU"/>
              </w:rPr>
              <w:t>От 11-15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480BB8" w:rsidRDefault="00681F00" w:rsidP="00D2129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80BB8">
              <w:rPr>
                <w:rFonts w:ascii="Times New Roman" w:eastAsia="Times New Roman" w:hAnsi="Times New Roman"/>
                <w:b/>
                <w:lang w:eastAsia="ru-RU"/>
              </w:rPr>
              <w:t>От 16-20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480BB8" w:rsidRDefault="00681F00" w:rsidP="00D2129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80BB8">
              <w:rPr>
                <w:rFonts w:ascii="Times New Roman" w:eastAsia="Times New Roman" w:hAnsi="Times New Roman"/>
                <w:b/>
                <w:lang w:eastAsia="ru-RU"/>
              </w:rPr>
              <w:t>От 21-25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480BB8" w:rsidRDefault="00681F00" w:rsidP="00D2129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80BB8">
              <w:rPr>
                <w:rFonts w:ascii="Times New Roman" w:eastAsia="Times New Roman" w:hAnsi="Times New Roman"/>
                <w:b/>
                <w:lang w:eastAsia="ru-RU"/>
              </w:rPr>
              <w:t>От 26-30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480BB8" w:rsidRDefault="00681F00" w:rsidP="00D2129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80BB8">
              <w:rPr>
                <w:rFonts w:ascii="Times New Roman" w:eastAsia="Times New Roman" w:hAnsi="Times New Roman"/>
                <w:b/>
                <w:lang w:eastAsia="ru-RU"/>
              </w:rPr>
              <w:t>От 31-35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480BB8" w:rsidRDefault="00681F00" w:rsidP="00D2129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80BB8">
              <w:rPr>
                <w:rFonts w:ascii="Times New Roman" w:eastAsia="Times New Roman" w:hAnsi="Times New Roman"/>
                <w:b/>
                <w:lang w:eastAsia="ru-RU"/>
              </w:rPr>
              <w:t>От 36-40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480BB8" w:rsidRDefault="00681F00" w:rsidP="00D2129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80BB8">
              <w:rPr>
                <w:rFonts w:ascii="Times New Roman" w:eastAsia="Times New Roman" w:hAnsi="Times New Roman"/>
                <w:b/>
                <w:lang w:eastAsia="ru-RU"/>
              </w:rPr>
              <w:t>От 41-45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480BB8" w:rsidRDefault="00681F00" w:rsidP="00D2129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80BB8">
              <w:rPr>
                <w:rFonts w:ascii="Times New Roman" w:eastAsia="Times New Roman" w:hAnsi="Times New Roman"/>
                <w:b/>
                <w:lang w:eastAsia="ru-RU"/>
              </w:rPr>
              <w:t>От 46-50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0" w:rsidRPr="00480BB8" w:rsidRDefault="00681F00" w:rsidP="00D2129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80BB8">
              <w:rPr>
                <w:rFonts w:ascii="Times New Roman" w:eastAsia="Times New Roman" w:hAnsi="Times New Roman"/>
                <w:b/>
                <w:lang w:eastAsia="ru-RU"/>
              </w:rPr>
              <w:t>От 50 и св.</w:t>
            </w:r>
          </w:p>
        </w:tc>
      </w:tr>
      <w:tr w:rsidR="00480BB8" w:rsidRPr="00681F00" w:rsidTr="00DF3C9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DF3C9D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Надежда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16.01.1963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BB8" w:rsidRPr="00681F00" w:rsidTr="00DF3C9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DF3C9D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Таисия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Маркельевна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D23B1B" w:rsidRDefault="00D23B1B" w:rsidP="00D2129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3B1B">
              <w:rPr>
                <w:rFonts w:ascii="Times New Roman" w:eastAsia="Times New Roman" w:hAnsi="Times New Roman"/>
                <w:lang w:eastAsia="ru-RU"/>
              </w:rPr>
              <w:t>17.09.1965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BB8" w:rsidRPr="00681F00" w:rsidTr="00DF3C9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DF3C9D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Скрыбыкина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Сардана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D23B1B" w:rsidRDefault="00D23B1B" w:rsidP="00D2129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3B1B">
              <w:rPr>
                <w:rFonts w:ascii="Times New Roman" w:eastAsia="Times New Roman" w:hAnsi="Times New Roman"/>
                <w:lang w:eastAsia="ru-RU"/>
              </w:rPr>
              <w:t>27.04.1976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681F00" w:rsidRDefault="00480BB8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3B1B" w:rsidRPr="00681F00" w:rsidTr="00DF3C9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F3C9D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Артахинова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Лейла Васильевна</w:t>
            </w:r>
          </w:p>
        </w:tc>
        <w:tc>
          <w:tcPr>
            <w:tcW w:w="1276" w:type="dxa"/>
          </w:tcPr>
          <w:p w:rsidR="00D23B1B" w:rsidRPr="00D23B1B" w:rsidRDefault="00D23B1B" w:rsidP="00D21290">
            <w:pPr>
              <w:jc w:val="center"/>
              <w:rPr>
                <w:rFonts w:ascii="Times New Roman" w:hAnsi="Times New Roman"/>
              </w:rPr>
            </w:pPr>
            <w:r w:rsidRPr="00D23B1B">
              <w:rPr>
                <w:rFonts w:ascii="Times New Roman" w:hAnsi="Times New Roman"/>
              </w:rPr>
              <w:t>29.03.1973</w:t>
            </w:r>
          </w:p>
        </w:tc>
        <w:tc>
          <w:tcPr>
            <w:tcW w:w="708" w:type="dxa"/>
          </w:tcPr>
          <w:p w:rsidR="00D23B1B" w:rsidRPr="00E67EF3" w:rsidRDefault="00D23B1B" w:rsidP="00D212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3B1B" w:rsidRPr="00E67EF3" w:rsidRDefault="00D23B1B" w:rsidP="00D212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3B1B" w:rsidRPr="00681F00" w:rsidTr="00DF3C9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F3C9D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Default="00D23B1B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Брусенина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D23B1B" w:rsidRDefault="00D23B1B" w:rsidP="00D2129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3B1B">
              <w:rPr>
                <w:rFonts w:ascii="Times New Roman" w:eastAsia="Times New Roman" w:hAnsi="Times New Roman"/>
                <w:lang w:eastAsia="ru-RU"/>
              </w:rPr>
              <w:t>07.06.1974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3B1B" w:rsidRPr="00681F00" w:rsidTr="00DF3C9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F3C9D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Default="00D23B1B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Кудаисова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Акулина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D23B1B" w:rsidRDefault="00D23B1B" w:rsidP="00D2129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3B1B">
              <w:rPr>
                <w:rFonts w:ascii="Times New Roman" w:eastAsia="Times New Roman" w:hAnsi="Times New Roman"/>
                <w:lang w:eastAsia="ru-RU"/>
              </w:rPr>
              <w:t>14.06.1973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3B1B" w:rsidRPr="00681F00" w:rsidTr="00DF3C9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F3C9D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Default="00D23B1B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Марианна Карловна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D23B1B" w:rsidRDefault="00D23B1B" w:rsidP="00D2129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3B1B">
              <w:rPr>
                <w:rFonts w:ascii="Times New Roman" w:eastAsia="Times New Roman" w:hAnsi="Times New Roman"/>
                <w:lang w:eastAsia="ru-RU"/>
              </w:rPr>
              <w:t>10.12.1966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3B1B" w:rsidRPr="00681F00" w:rsidTr="00DF3C9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F3C9D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Default="00D23B1B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Горохова Альбина Егоровна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D23B1B" w:rsidRDefault="00D23B1B" w:rsidP="00D2129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3B1B">
              <w:rPr>
                <w:rFonts w:ascii="Times New Roman" w:eastAsia="Times New Roman" w:hAnsi="Times New Roman"/>
                <w:lang w:eastAsia="ru-RU"/>
              </w:rPr>
              <w:t>09.01.1967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3B1B" w:rsidRPr="00681F00" w:rsidTr="00DF3C9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F3C9D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Default="00D23B1B" w:rsidP="00D212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Никаноров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D23B1B" w:rsidRDefault="00D23B1B" w:rsidP="00D2129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3B1B">
              <w:rPr>
                <w:rFonts w:ascii="Times New Roman" w:eastAsia="Times New Roman" w:hAnsi="Times New Roman"/>
                <w:lang w:eastAsia="ru-RU"/>
              </w:rPr>
              <w:t>04.10.1990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B" w:rsidRPr="00681F00" w:rsidRDefault="00D23B1B" w:rsidP="00D212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81F00" w:rsidRPr="00681F00" w:rsidRDefault="00681F00" w:rsidP="00D2129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81F00" w:rsidRPr="00681F00" w:rsidRDefault="00681F00" w:rsidP="00D2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7AD" w:rsidRPr="004B6184" w:rsidRDefault="00E567AD" w:rsidP="00D21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184">
        <w:rPr>
          <w:rFonts w:ascii="Times New Roman" w:hAnsi="Times New Roman" w:cs="Times New Roman"/>
          <w:b/>
          <w:sz w:val="24"/>
          <w:szCs w:val="24"/>
          <w:lang w:val="sah-RU"/>
        </w:rPr>
        <w:t>Достижения коллектива</w:t>
      </w:r>
      <w:r w:rsidRPr="004B6184">
        <w:rPr>
          <w:rFonts w:ascii="Times New Roman" w:hAnsi="Times New Roman" w:cs="Times New Roman"/>
          <w:b/>
          <w:sz w:val="24"/>
          <w:szCs w:val="24"/>
        </w:rPr>
        <w:t>:</w:t>
      </w:r>
    </w:p>
    <w:p w:rsidR="00E4134C" w:rsidRPr="00E4134C" w:rsidRDefault="00252E52" w:rsidP="00D2129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2015г.- </w:t>
      </w:r>
      <w:r w:rsidR="00E4134C" w:rsidRPr="00E4134C">
        <w:rPr>
          <w:rFonts w:ascii="Times New Roman" w:eastAsia="Calibri" w:hAnsi="Times New Roman" w:cs="Times New Roman"/>
          <w:sz w:val="24"/>
          <w:szCs w:val="24"/>
        </w:rPr>
        <w:t>Республиканский конкурс «Лучший сельский детский сад» - номинация «Луч</w:t>
      </w:r>
      <w:r w:rsidR="00E4134C">
        <w:rPr>
          <w:rFonts w:ascii="Times New Roman" w:eastAsia="Calibri" w:hAnsi="Times New Roman" w:cs="Times New Roman"/>
          <w:sz w:val="24"/>
          <w:szCs w:val="24"/>
        </w:rPr>
        <w:t>шая работа с сельским социумом»:</w:t>
      </w:r>
    </w:p>
    <w:p w:rsidR="00E4134C" w:rsidRPr="00E4134C" w:rsidRDefault="00252E52" w:rsidP="00D2129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2015г.- </w:t>
      </w:r>
      <w:r w:rsidR="00E4134C" w:rsidRPr="00E4134C">
        <w:rPr>
          <w:rFonts w:ascii="Times New Roman" w:eastAsia="Calibri" w:hAnsi="Times New Roman" w:cs="Times New Roman"/>
          <w:sz w:val="24"/>
          <w:szCs w:val="24"/>
        </w:rPr>
        <w:t>Республиканская педагогическая ярмарка «Сельская школа &amp; Образовательная марка-2015» -</w:t>
      </w:r>
      <w:r w:rsidR="00E4134C">
        <w:rPr>
          <w:rFonts w:ascii="Times New Roman" w:eastAsia="Calibri" w:hAnsi="Times New Roman" w:cs="Times New Roman"/>
          <w:sz w:val="24"/>
          <w:szCs w:val="24"/>
        </w:rPr>
        <w:t xml:space="preserve"> диплом «Лучшая выставка кукол»;</w:t>
      </w:r>
    </w:p>
    <w:p w:rsidR="00E4134C" w:rsidRPr="00E4134C" w:rsidRDefault="00252E52" w:rsidP="00D2129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2015г.- </w:t>
      </w:r>
      <w:r w:rsidR="00E4134C" w:rsidRPr="00E4134C">
        <w:rPr>
          <w:rFonts w:ascii="Times New Roman" w:hAnsi="Times New Roman" w:cs="Times New Roman"/>
          <w:sz w:val="24"/>
          <w:szCs w:val="24"/>
        </w:rPr>
        <w:t xml:space="preserve">Республиканский профессиональный конкурс «Я-педагог!» в рамках </w:t>
      </w:r>
      <w:r w:rsidR="00E4134C" w:rsidRPr="00E4134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4134C" w:rsidRPr="00E4134C">
        <w:rPr>
          <w:rFonts w:ascii="Times New Roman" w:hAnsi="Times New Roman" w:cs="Times New Roman"/>
          <w:sz w:val="24"/>
          <w:szCs w:val="24"/>
        </w:rPr>
        <w:t xml:space="preserve"> форума педагогов-мужчин ДОО. Никаноров А.Д.- победитель в номинации «Надежда дошкольного образования». 19 февраля, 2015г.</w:t>
      </w:r>
    </w:p>
    <w:p w:rsidR="00E4134C" w:rsidRPr="00E4134C" w:rsidRDefault="00252E52" w:rsidP="00D2129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2015г.-</w:t>
      </w:r>
      <w:r w:rsidR="00E4134C" w:rsidRPr="00E4134C">
        <w:rPr>
          <w:rFonts w:ascii="Times New Roman" w:eastAsia="Calibri" w:hAnsi="Times New Roman" w:cs="Times New Roman"/>
          <w:sz w:val="24"/>
          <w:szCs w:val="24"/>
        </w:rPr>
        <w:t>Республиканский конкурс «Воспитатель года» - Никаноров А.Д - Лауреат, обладатель знака МО РС (Я) – «</w:t>
      </w:r>
      <w:r w:rsidR="00E4134C">
        <w:rPr>
          <w:rFonts w:ascii="Times New Roman" w:eastAsia="Calibri" w:hAnsi="Times New Roman" w:cs="Times New Roman"/>
          <w:sz w:val="24"/>
          <w:szCs w:val="24"/>
        </w:rPr>
        <w:t>Надежда Якутии»;</w:t>
      </w:r>
    </w:p>
    <w:p w:rsidR="00E4134C" w:rsidRPr="00E4134C" w:rsidRDefault="00252E52" w:rsidP="00D21290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2015г.- </w:t>
      </w:r>
      <w:r w:rsidR="00E4134C" w:rsidRPr="00E4134C">
        <w:rPr>
          <w:rFonts w:ascii="Times New Roman" w:eastAsia="Calibri" w:hAnsi="Times New Roman" w:cs="Times New Roman"/>
          <w:sz w:val="24"/>
          <w:szCs w:val="24"/>
        </w:rPr>
        <w:t xml:space="preserve">Республиканский конкурс « Лучшая научная работа-2015»- Диплом лауреата от имени ректора СФВУ Михайловой Е.И </w:t>
      </w:r>
      <w:r w:rsidR="00E4134C">
        <w:rPr>
          <w:rFonts w:ascii="Times New Roman" w:eastAsia="Calibri" w:hAnsi="Times New Roman" w:cs="Times New Roman"/>
          <w:sz w:val="24"/>
          <w:szCs w:val="24"/>
        </w:rPr>
        <w:t>- Ноговицына М.Т, Колесова А.</w:t>
      </w:r>
      <w:proofErr w:type="gramStart"/>
      <w:r w:rsidR="00E4134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E4134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134C" w:rsidRPr="00E4134C" w:rsidRDefault="00252E52" w:rsidP="00D2129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2016г.- </w:t>
      </w:r>
      <w:r w:rsidR="00E4134C">
        <w:rPr>
          <w:rFonts w:ascii="Times New Roman" w:hAnsi="Times New Roman" w:cs="Times New Roman"/>
          <w:sz w:val="24"/>
          <w:szCs w:val="24"/>
        </w:rPr>
        <w:t>Никаноров А.Д.- п</w:t>
      </w:r>
      <w:r w:rsidR="00E4134C" w:rsidRPr="00E4134C">
        <w:rPr>
          <w:rFonts w:ascii="Times New Roman" w:hAnsi="Times New Roman" w:cs="Times New Roman"/>
          <w:sz w:val="24"/>
          <w:szCs w:val="24"/>
        </w:rPr>
        <w:t xml:space="preserve">обедитель улусного конкурса «Мастер педагогического труда по учебным и </w:t>
      </w:r>
      <w:proofErr w:type="spellStart"/>
      <w:r w:rsidR="00E4134C" w:rsidRPr="00E4134C">
        <w:rPr>
          <w:rFonts w:ascii="Times New Roman" w:hAnsi="Times New Roman" w:cs="Times New Roman"/>
          <w:sz w:val="24"/>
          <w:szCs w:val="24"/>
        </w:rPr>
        <w:t>внеучебным</w:t>
      </w:r>
      <w:proofErr w:type="spellEnd"/>
      <w:r w:rsidR="00E4134C" w:rsidRPr="00E4134C">
        <w:rPr>
          <w:rFonts w:ascii="Times New Roman" w:hAnsi="Times New Roman" w:cs="Times New Roman"/>
          <w:sz w:val="24"/>
          <w:szCs w:val="24"/>
        </w:rPr>
        <w:t xml:space="preserve"> формам физкультурно-оздоровительной и спорт</w:t>
      </w:r>
      <w:r>
        <w:rPr>
          <w:rFonts w:ascii="Times New Roman" w:hAnsi="Times New Roman" w:cs="Times New Roman"/>
          <w:sz w:val="24"/>
          <w:szCs w:val="24"/>
        </w:rPr>
        <w:t>ивной работы»;</w:t>
      </w:r>
    </w:p>
    <w:p w:rsidR="00E4134C" w:rsidRPr="00AE19CC" w:rsidRDefault="00E4134C" w:rsidP="00D2129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9CC">
        <w:rPr>
          <w:rFonts w:ascii="Times New Roman" w:hAnsi="Times New Roman" w:cs="Times New Roman"/>
          <w:sz w:val="24"/>
          <w:szCs w:val="24"/>
        </w:rPr>
        <w:t xml:space="preserve">2016г.- </w:t>
      </w:r>
      <w:r w:rsidR="004B6184" w:rsidRPr="00AE19CC">
        <w:rPr>
          <w:rFonts w:ascii="Times New Roman" w:hAnsi="Times New Roman"/>
          <w:sz w:val="24"/>
          <w:szCs w:val="24"/>
        </w:rPr>
        <w:t>Республиканский конкурс «Предметно пространственная развивающая среда ДОО» в рамках республиканского форума по филологическому воспитанию.- Диплом 1 степени;</w:t>
      </w:r>
      <w:bookmarkStart w:id="0" w:name="_GoBack"/>
      <w:bookmarkEnd w:id="0"/>
    </w:p>
    <w:p w:rsidR="00E567AD" w:rsidRPr="00E567AD" w:rsidRDefault="00E567AD" w:rsidP="00D2129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E4134C">
        <w:rPr>
          <w:rFonts w:ascii="Times New Roman" w:eastAsia="Calibri" w:hAnsi="Times New Roman" w:cs="Times New Roman"/>
          <w:sz w:val="24"/>
          <w:szCs w:val="24"/>
        </w:rPr>
        <w:t>17г</w:t>
      </w:r>
      <w:proofErr w:type="gramStart"/>
      <w:r w:rsidR="00E4134C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E567AD">
        <w:rPr>
          <w:rFonts w:ascii="Times New Roman" w:eastAsia="Calibri" w:hAnsi="Times New Roman" w:cs="Times New Roman"/>
          <w:sz w:val="24"/>
          <w:szCs w:val="24"/>
        </w:rPr>
        <w:t>НПК « Взаимодействие ДОО и Семьи в условиях реализации ФГОС ДО» - в рамках недели семьи - Максимова Н.Н.  – Диплом 1 степени, Никаноров А.Д. - Диплом 1 степени;</w:t>
      </w:r>
    </w:p>
    <w:p w:rsidR="00E567AD" w:rsidRPr="00E567AD" w:rsidRDefault="004B6184" w:rsidP="00D2129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="00E567AD" w:rsidRPr="00E567AD">
        <w:rPr>
          <w:rFonts w:ascii="Times New Roman" w:eastAsia="Calibri" w:hAnsi="Times New Roman" w:cs="Times New Roman"/>
          <w:sz w:val="24"/>
          <w:szCs w:val="24"/>
        </w:rPr>
        <w:t>Республиканская конференция « Молодежь в профессии « Педагог»»- Никаноров А.Д.- Диплом 2 степени;</w:t>
      </w:r>
    </w:p>
    <w:p w:rsidR="00E567AD" w:rsidRPr="00E567AD" w:rsidRDefault="004B6184" w:rsidP="00D2129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2017г.- </w:t>
      </w:r>
      <w:r w:rsidR="00E567AD" w:rsidRPr="00E567AD">
        <w:rPr>
          <w:rFonts w:ascii="Times New Roman" w:eastAsia="Calibri" w:hAnsi="Times New Roman" w:cs="Times New Roman"/>
          <w:sz w:val="24"/>
          <w:szCs w:val="24"/>
        </w:rPr>
        <w:t xml:space="preserve">Улусное педагогическое чтение « </w:t>
      </w:r>
      <w:proofErr w:type="spellStart"/>
      <w:r w:rsidR="00E567AD" w:rsidRPr="00E567AD">
        <w:rPr>
          <w:rFonts w:ascii="Times New Roman" w:eastAsia="Calibri" w:hAnsi="Times New Roman" w:cs="Times New Roman"/>
          <w:sz w:val="24"/>
          <w:szCs w:val="24"/>
        </w:rPr>
        <w:t>Тимофеевские</w:t>
      </w:r>
      <w:proofErr w:type="spellEnd"/>
      <w:r w:rsidR="00E567AD" w:rsidRPr="00E567AD">
        <w:rPr>
          <w:rFonts w:ascii="Times New Roman" w:eastAsia="Calibri" w:hAnsi="Times New Roman" w:cs="Times New Roman"/>
          <w:sz w:val="24"/>
          <w:szCs w:val="24"/>
        </w:rPr>
        <w:t xml:space="preserve"> чтения»: Никаноров А.Д.- Лауреат, Максимова Н.Н.- Диплом 1 степени, </w:t>
      </w:r>
      <w:proofErr w:type="spellStart"/>
      <w:r w:rsidR="00E567AD" w:rsidRPr="00E567AD">
        <w:rPr>
          <w:rFonts w:ascii="Times New Roman" w:eastAsia="Calibri" w:hAnsi="Times New Roman" w:cs="Times New Roman"/>
          <w:sz w:val="24"/>
          <w:szCs w:val="24"/>
        </w:rPr>
        <w:t>Артахинова</w:t>
      </w:r>
      <w:proofErr w:type="spellEnd"/>
      <w:r w:rsidR="00E567AD" w:rsidRPr="00E567AD">
        <w:rPr>
          <w:rFonts w:ascii="Times New Roman" w:eastAsia="Calibri" w:hAnsi="Times New Roman" w:cs="Times New Roman"/>
          <w:sz w:val="24"/>
          <w:szCs w:val="24"/>
        </w:rPr>
        <w:t xml:space="preserve"> Л.В.- Диплом 2 степени, </w:t>
      </w:r>
      <w:proofErr w:type="spellStart"/>
      <w:r w:rsidR="00E567AD" w:rsidRPr="00E567AD">
        <w:rPr>
          <w:rFonts w:ascii="Times New Roman" w:eastAsia="Calibri" w:hAnsi="Times New Roman" w:cs="Times New Roman"/>
          <w:sz w:val="24"/>
          <w:szCs w:val="24"/>
        </w:rPr>
        <w:t>Эверстова</w:t>
      </w:r>
      <w:proofErr w:type="spellEnd"/>
      <w:r w:rsidR="00E567AD" w:rsidRPr="00E567AD">
        <w:rPr>
          <w:rFonts w:ascii="Times New Roman" w:eastAsia="Calibri" w:hAnsi="Times New Roman" w:cs="Times New Roman"/>
          <w:sz w:val="24"/>
          <w:szCs w:val="24"/>
        </w:rPr>
        <w:t xml:space="preserve"> Т.М - Ди</w:t>
      </w:r>
      <w:r w:rsidR="00E4134C">
        <w:rPr>
          <w:rFonts w:ascii="Times New Roman" w:eastAsia="Calibri" w:hAnsi="Times New Roman" w:cs="Times New Roman"/>
          <w:sz w:val="24"/>
          <w:szCs w:val="24"/>
        </w:rPr>
        <w:t xml:space="preserve">плом 2 степени, </w:t>
      </w:r>
      <w:proofErr w:type="spellStart"/>
      <w:r w:rsidR="00E4134C">
        <w:rPr>
          <w:rFonts w:ascii="Times New Roman" w:eastAsia="Calibri" w:hAnsi="Times New Roman" w:cs="Times New Roman"/>
          <w:sz w:val="24"/>
          <w:szCs w:val="24"/>
        </w:rPr>
        <w:t>Кудаисова</w:t>
      </w:r>
      <w:proofErr w:type="spellEnd"/>
      <w:r w:rsidR="00E4134C">
        <w:rPr>
          <w:rFonts w:ascii="Times New Roman" w:eastAsia="Calibri" w:hAnsi="Times New Roman" w:cs="Times New Roman"/>
          <w:sz w:val="24"/>
          <w:szCs w:val="24"/>
        </w:rPr>
        <w:t xml:space="preserve"> А.К.</w:t>
      </w:r>
      <w:proofErr w:type="gramStart"/>
      <w:r w:rsidR="00E4134C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="00E567AD" w:rsidRPr="00E567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67AD" w:rsidRPr="00E567AD" w:rsidRDefault="00252E52" w:rsidP="00D2129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2017г.- </w:t>
      </w:r>
      <w:r w:rsidR="00E567AD" w:rsidRPr="00E567AD">
        <w:rPr>
          <w:rFonts w:ascii="Times New Roman" w:eastAsia="Calibri" w:hAnsi="Times New Roman" w:cs="Times New Roman"/>
          <w:sz w:val="24"/>
          <w:szCs w:val="24"/>
        </w:rPr>
        <w:t xml:space="preserve">Улусные </w:t>
      </w:r>
      <w:proofErr w:type="spellStart"/>
      <w:r w:rsidR="00E567AD" w:rsidRPr="00E567AD">
        <w:rPr>
          <w:rFonts w:ascii="Times New Roman" w:eastAsia="Calibri" w:hAnsi="Times New Roman" w:cs="Times New Roman"/>
          <w:sz w:val="24"/>
          <w:szCs w:val="24"/>
        </w:rPr>
        <w:t>Даниловские</w:t>
      </w:r>
      <w:proofErr w:type="spellEnd"/>
      <w:r w:rsidR="00E567AD" w:rsidRPr="00E567AD">
        <w:rPr>
          <w:rFonts w:ascii="Times New Roman" w:eastAsia="Calibri" w:hAnsi="Times New Roman" w:cs="Times New Roman"/>
          <w:sz w:val="24"/>
          <w:szCs w:val="24"/>
        </w:rPr>
        <w:t xml:space="preserve"> чтения педагогов - специальный приз УО « Горный улус» - Максимова Н.Н.</w:t>
      </w:r>
      <w:r w:rsidR="00E4134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567AD" w:rsidRDefault="00252E52" w:rsidP="00D2129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2017г.- </w:t>
      </w:r>
      <w:r w:rsidR="00E567AD" w:rsidRPr="00E567AD">
        <w:rPr>
          <w:rFonts w:ascii="Times New Roman" w:eastAsia="Calibri" w:hAnsi="Times New Roman" w:cs="Times New Roman"/>
          <w:sz w:val="24"/>
          <w:szCs w:val="24"/>
        </w:rPr>
        <w:t xml:space="preserve">Улусный конкурс «Воспитатель года -2017»- номинация « Профессиональная </w:t>
      </w:r>
      <w:r w:rsidR="00E4134C">
        <w:rPr>
          <w:rFonts w:ascii="Times New Roman" w:eastAsia="Calibri" w:hAnsi="Times New Roman" w:cs="Times New Roman"/>
          <w:sz w:val="24"/>
          <w:szCs w:val="24"/>
        </w:rPr>
        <w:t xml:space="preserve">компетентность»- </w:t>
      </w:r>
      <w:proofErr w:type="spellStart"/>
      <w:r w:rsidR="00E4134C">
        <w:rPr>
          <w:rFonts w:ascii="Times New Roman" w:eastAsia="Calibri" w:hAnsi="Times New Roman" w:cs="Times New Roman"/>
          <w:sz w:val="24"/>
          <w:szCs w:val="24"/>
        </w:rPr>
        <w:t>Артахинова</w:t>
      </w:r>
      <w:proofErr w:type="spellEnd"/>
      <w:r w:rsidR="00E4134C">
        <w:rPr>
          <w:rFonts w:ascii="Times New Roman" w:eastAsia="Calibri" w:hAnsi="Times New Roman" w:cs="Times New Roman"/>
          <w:sz w:val="24"/>
          <w:szCs w:val="24"/>
        </w:rPr>
        <w:t xml:space="preserve"> Л.В;</w:t>
      </w:r>
    </w:p>
    <w:p w:rsidR="00E567AD" w:rsidRPr="004B6184" w:rsidRDefault="00252E52" w:rsidP="00D2129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2017г.- </w:t>
      </w:r>
      <w:r w:rsidR="004B6184" w:rsidRPr="004B6184">
        <w:rPr>
          <w:rFonts w:ascii="Times New Roman" w:eastAsia="Calibri" w:hAnsi="Times New Roman" w:cs="Times New Roman"/>
          <w:sz w:val="24"/>
          <w:szCs w:val="24"/>
        </w:rPr>
        <w:t>Улусный конкурс в рамках Года благоустройства в Р</w:t>
      </w:r>
      <w:proofErr w:type="gramStart"/>
      <w:r w:rsidR="004B6184" w:rsidRPr="004B6184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="004B6184" w:rsidRPr="004B6184">
        <w:rPr>
          <w:rFonts w:ascii="Times New Roman" w:eastAsia="Calibri" w:hAnsi="Times New Roman" w:cs="Times New Roman"/>
          <w:sz w:val="24"/>
          <w:szCs w:val="24"/>
        </w:rPr>
        <w:t>Я)- Диплом « Лучшая детская площадка»;</w:t>
      </w:r>
    </w:p>
    <w:p w:rsidR="00E567AD" w:rsidRPr="00E567AD" w:rsidRDefault="00252E52" w:rsidP="00D2129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2018г.- </w:t>
      </w:r>
      <w:r w:rsidR="00E567AD" w:rsidRPr="00E567A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567AD" w:rsidRPr="00E567AD">
        <w:rPr>
          <w:rFonts w:ascii="Times New Roman" w:hAnsi="Times New Roman" w:cs="Times New Roman"/>
          <w:sz w:val="24"/>
          <w:szCs w:val="24"/>
        </w:rPr>
        <w:t xml:space="preserve"> республиканский  профессиональный конкурс среди мужчин-педагогов «Я педагог - 2018»</w:t>
      </w:r>
    </w:p>
    <w:p w:rsidR="00E567AD" w:rsidRPr="00E567AD" w:rsidRDefault="00E567AD" w:rsidP="00D2129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AD">
        <w:rPr>
          <w:rFonts w:ascii="Times New Roman" w:hAnsi="Times New Roman" w:cs="Times New Roman"/>
          <w:sz w:val="24"/>
          <w:szCs w:val="24"/>
        </w:rPr>
        <w:t xml:space="preserve">Никаноров </w:t>
      </w:r>
      <w:proofErr w:type="spellStart"/>
      <w:r w:rsidRPr="00E567AD">
        <w:rPr>
          <w:rFonts w:ascii="Times New Roman" w:hAnsi="Times New Roman" w:cs="Times New Roman"/>
          <w:sz w:val="24"/>
          <w:szCs w:val="24"/>
        </w:rPr>
        <w:t>Айтал</w:t>
      </w:r>
      <w:proofErr w:type="spellEnd"/>
      <w:r w:rsidRPr="00E567AD">
        <w:rPr>
          <w:rFonts w:ascii="Times New Roman" w:hAnsi="Times New Roman" w:cs="Times New Roman"/>
          <w:sz w:val="24"/>
          <w:szCs w:val="24"/>
        </w:rPr>
        <w:t xml:space="preserve"> Дмитриевич -Диплом </w:t>
      </w:r>
      <w:r w:rsidRPr="00E567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4134C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E567AD" w:rsidRPr="00E567AD" w:rsidRDefault="00252E52" w:rsidP="00D21290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2018г.-</w:t>
      </w:r>
      <w:r w:rsidR="00E567AD" w:rsidRPr="00E567AD">
        <w:rPr>
          <w:rFonts w:ascii="Times New Roman" w:hAnsi="Times New Roman" w:cs="Times New Roman"/>
          <w:sz w:val="24"/>
          <w:szCs w:val="24"/>
        </w:rPr>
        <w:t>Республиканская педагогическая ярмарка «Сельская школа &amp; Образовательная марка -  Лауреат</w:t>
      </w:r>
    </w:p>
    <w:p w:rsidR="00E567AD" w:rsidRDefault="00E567AD" w:rsidP="00D2129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AD">
        <w:rPr>
          <w:rFonts w:ascii="Times New Roman" w:hAnsi="Times New Roman" w:cs="Times New Roman"/>
          <w:sz w:val="24"/>
          <w:szCs w:val="24"/>
        </w:rPr>
        <w:t xml:space="preserve"> в номинации «Детский сад без границ»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6184" w:rsidRDefault="00252E52" w:rsidP="00D21290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2018г.- </w:t>
      </w:r>
      <w:r w:rsidR="004B6184" w:rsidRPr="004B6184">
        <w:rPr>
          <w:rFonts w:ascii="Times New Roman" w:hAnsi="Times New Roman" w:cs="Times New Roman"/>
          <w:sz w:val="24"/>
          <w:szCs w:val="24"/>
        </w:rPr>
        <w:t xml:space="preserve">Победитель конкурса выставки реализованных </w:t>
      </w:r>
      <w:proofErr w:type="spellStart"/>
      <w:r w:rsidR="004B6184" w:rsidRPr="004B6184">
        <w:rPr>
          <w:rFonts w:ascii="Times New Roman" w:hAnsi="Times New Roman" w:cs="Times New Roman"/>
          <w:sz w:val="24"/>
          <w:szCs w:val="24"/>
        </w:rPr>
        <w:t>поектов</w:t>
      </w:r>
      <w:proofErr w:type="spellEnd"/>
      <w:r w:rsidR="004B6184" w:rsidRPr="004B6184">
        <w:rPr>
          <w:rFonts w:ascii="Times New Roman" w:hAnsi="Times New Roman" w:cs="Times New Roman"/>
          <w:sz w:val="24"/>
          <w:szCs w:val="24"/>
        </w:rPr>
        <w:t xml:space="preserve"> « Путь к процветанию» </w:t>
      </w:r>
      <w:proofErr w:type="gramStart"/>
      <w:r w:rsidR="004B6184" w:rsidRPr="004B6184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4B6184" w:rsidRPr="004B6184">
        <w:rPr>
          <w:rFonts w:ascii="Times New Roman" w:hAnsi="Times New Roman" w:cs="Times New Roman"/>
          <w:sz w:val="24"/>
          <w:szCs w:val="24"/>
        </w:rPr>
        <w:t xml:space="preserve">оминация </w:t>
      </w:r>
      <w:r w:rsidR="004B6184">
        <w:rPr>
          <w:rFonts w:ascii="Times New Roman" w:hAnsi="Times New Roman" w:cs="Times New Roman"/>
          <w:sz w:val="24"/>
          <w:szCs w:val="24"/>
        </w:rPr>
        <w:t>« Самый к</w:t>
      </w:r>
      <w:r w:rsidR="004B6184" w:rsidRPr="004B6184">
        <w:rPr>
          <w:rFonts w:ascii="Times New Roman" w:hAnsi="Times New Roman" w:cs="Times New Roman"/>
          <w:sz w:val="24"/>
          <w:szCs w:val="24"/>
        </w:rPr>
        <w:t>реативный проект»;</w:t>
      </w:r>
    </w:p>
    <w:p w:rsidR="00E4134C" w:rsidRPr="004B6184" w:rsidRDefault="00252E52" w:rsidP="00D21290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2019г.- </w:t>
      </w:r>
      <w:r w:rsidR="004B6184" w:rsidRPr="004B6184">
        <w:rPr>
          <w:rFonts w:ascii="Times New Roman" w:hAnsi="Times New Roman" w:cs="Times New Roman"/>
          <w:sz w:val="24"/>
          <w:szCs w:val="24"/>
        </w:rPr>
        <w:t>Диплом победителя номинации «Птичий патруль» республиканской экологической акции « Природа и мы»;</w:t>
      </w:r>
      <w:r w:rsidR="00E4134C" w:rsidRPr="004B6184">
        <w:rPr>
          <w:rFonts w:ascii="Times New Roman" w:hAnsi="Times New Roman" w:cs="Times New Roman"/>
          <w:sz w:val="24"/>
          <w:szCs w:val="24"/>
        </w:rPr>
        <w:t>-</w:t>
      </w:r>
    </w:p>
    <w:p w:rsidR="00E4134C" w:rsidRDefault="00E4134C" w:rsidP="00D2129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34C">
        <w:rPr>
          <w:rFonts w:ascii="Times New Roman" w:hAnsi="Times New Roman"/>
          <w:sz w:val="24"/>
          <w:szCs w:val="24"/>
        </w:rPr>
        <w:t>2019г-Форум работников ДО Р</w:t>
      </w:r>
      <w:proofErr w:type="gramStart"/>
      <w:r w:rsidRPr="00E4134C">
        <w:rPr>
          <w:rFonts w:ascii="Times New Roman" w:hAnsi="Times New Roman"/>
          <w:sz w:val="24"/>
          <w:szCs w:val="24"/>
        </w:rPr>
        <w:t>С(</w:t>
      </w:r>
      <w:proofErr w:type="gramEnd"/>
      <w:r w:rsidRPr="00E4134C">
        <w:rPr>
          <w:rFonts w:ascii="Times New Roman" w:hAnsi="Times New Roman"/>
          <w:sz w:val="24"/>
          <w:szCs w:val="24"/>
        </w:rPr>
        <w:t>Я) «Дошкольное образование: Инвестиции в будущее»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134C">
        <w:rPr>
          <w:rFonts w:ascii="Times New Roman" w:hAnsi="Times New Roman"/>
          <w:sz w:val="24"/>
          <w:szCs w:val="24"/>
        </w:rPr>
        <w:t>-Л</w:t>
      </w:r>
      <w:proofErr w:type="gramEnd"/>
      <w:r w:rsidRPr="00E4134C">
        <w:rPr>
          <w:rFonts w:ascii="Times New Roman" w:hAnsi="Times New Roman"/>
          <w:sz w:val="24"/>
          <w:szCs w:val="24"/>
        </w:rPr>
        <w:t xml:space="preserve">ауреат </w:t>
      </w:r>
      <w:r w:rsidR="004B6184">
        <w:rPr>
          <w:rFonts w:ascii="Times New Roman" w:hAnsi="Times New Roman"/>
          <w:sz w:val="24"/>
          <w:szCs w:val="24"/>
        </w:rPr>
        <w:t>;</w:t>
      </w:r>
    </w:p>
    <w:p w:rsidR="004B6184" w:rsidRPr="00E4134C" w:rsidRDefault="00252E52" w:rsidP="00D2129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2019г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 w:rsidR="004B6184">
        <w:rPr>
          <w:rFonts w:ascii="Times New Roman" w:hAnsi="Times New Roman"/>
          <w:sz w:val="24"/>
          <w:szCs w:val="24"/>
        </w:rPr>
        <w:t>Диплом2 степени в номинации « Мастерская осени» конкурса « Осенний калейдоскоп» в рамках Сентябрьского совещания работ</w:t>
      </w:r>
      <w:r w:rsidR="00673906">
        <w:rPr>
          <w:rFonts w:ascii="Times New Roman" w:hAnsi="Times New Roman"/>
          <w:sz w:val="24"/>
          <w:szCs w:val="24"/>
        </w:rPr>
        <w:t>ников образования Горного улуса.</w:t>
      </w:r>
    </w:p>
    <w:p w:rsidR="00E567AD" w:rsidRPr="00E567AD" w:rsidRDefault="00E567AD" w:rsidP="00D21290">
      <w:pPr>
        <w:pStyle w:val="a4"/>
        <w:spacing w:after="0" w:line="240" w:lineRule="auto"/>
        <w:rPr>
          <w:sz w:val="24"/>
          <w:szCs w:val="24"/>
        </w:rPr>
      </w:pPr>
    </w:p>
    <w:p w:rsidR="00E567AD" w:rsidRPr="00E567AD" w:rsidRDefault="00E567AD" w:rsidP="00D2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67AD" w:rsidRPr="00E567AD" w:rsidSect="00171D3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875"/>
    <w:multiLevelType w:val="hybridMultilevel"/>
    <w:tmpl w:val="BFBAE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534C"/>
    <w:multiLevelType w:val="hybridMultilevel"/>
    <w:tmpl w:val="99DC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0D9B"/>
    <w:multiLevelType w:val="hybridMultilevel"/>
    <w:tmpl w:val="BC3A7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B2FAE"/>
    <w:multiLevelType w:val="hybridMultilevel"/>
    <w:tmpl w:val="5560A3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3BA3114C"/>
    <w:multiLevelType w:val="hybridMultilevel"/>
    <w:tmpl w:val="B448C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62162"/>
    <w:multiLevelType w:val="hybridMultilevel"/>
    <w:tmpl w:val="BFBAE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3239"/>
    <w:multiLevelType w:val="hybridMultilevel"/>
    <w:tmpl w:val="BFBAE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71C79"/>
    <w:multiLevelType w:val="hybridMultilevel"/>
    <w:tmpl w:val="BFBAE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24EE1"/>
    <w:multiLevelType w:val="hybridMultilevel"/>
    <w:tmpl w:val="B12EDC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906BBD"/>
    <w:multiLevelType w:val="hybridMultilevel"/>
    <w:tmpl w:val="FE8007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A3E63FE"/>
    <w:multiLevelType w:val="hybridMultilevel"/>
    <w:tmpl w:val="6F548146"/>
    <w:lvl w:ilvl="0" w:tplc="C95C443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F00"/>
    <w:rsid w:val="000D438D"/>
    <w:rsid w:val="000D706C"/>
    <w:rsid w:val="000E0F35"/>
    <w:rsid w:val="00121269"/>
    <w:rsid w:val="0015397B"/>
    <w:rsid w:val="00171D37"/>
    <w:rsid w:val="001C53A7"/>
    <w:rsid w:val="001F2F4C"/>
    <w:rsid w:val="00213751"/>
    <w:rsid w:val="00252E52"/>
    <w:rsid w:val="00360943"/>
    <w:rsid w:val="00391F10"/>
    <w:rsid w:val="004244F9"/>
    <w:rsid w:val="0047296A"/>
    <w:rsid w:val="00480BB8"/>
    <w:rsid w:val="004930DF"/>
    <w:rsid w:val="004A5DF5"/>
    <w:rsid w:val="004B6184"/>
    <w:rsid w:val="0051478F"/>
    <w:rsid w:val="005A113F"/>
    <w:rsid w:val="00673906"/>
    <w:rsid w:val="00681F00"/>
    <w:rsid w:val="006D5C14"/>
    <w:rsid w:val="006E4785"/>
    <w:rsid w:val="006F63E2"/>
    <w:rsid w:val="00776079"/>
    <w:rsid w:val="007E0012"/>
    <w:rsid w:val="00850AE1"/>
    <w:rsid w:val="00871D66"/>
    <w:rsid w:val="00940D0C"/>
    <w:rsid w:val="009D440C"/>
    <w:rsid w:val="00AE19CC"/>
    <w:rsid w:val="00C56647"/>
    <w:rsid w:val="00D21290"/>
    <w:rsid w:val="00D23B1B"/>
    <w:rsid w:val="00D96CD6"/>
    <w:rsid w:val="00DC2067"/>
    <w:rsid w:val="00DF3C9D"/>
    <w:rsid w:val="00E4134C"/>
    <w:rsid w:val="00E567AD"/>
    <w:rsid w:val="00E813E5"/>
    <w:rsid w:val="00F33ADE"/>
    <w:rsid w:val="00F754D8"/>
    <w:rsid w:val="00F9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F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F4C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AE19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E19CC"/>
    <w:rPr>
      <w:rFonts w:eastAsiaTheme="minorEastAsia"/>
      <w:color w:val="5A5A5A" w:themeColor="text1" w:themeTint="A5"/>
      <w:spacing w:val="15"/>
    </w:rPr>
  </w:style>
  <w:style w:type="paragraph" w:styleId="a7">
    <w:name w:val="Balloon Text"/>
    <w:basedOn w:val="a"/>
    <w:link w:val="a8"/>
    <w:uiPriority w:val="99"/>
    <w:semiHidden/>
    <w:unhideWhenUsed/>
    <w:rsid w:val="00AE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1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14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Туллукчаана</cp:lastModifiedBy>
  <cp:revision>8</cp:revision>
  <cp:lastPrinted>2019-10-11T01:57:00Z</cp:lastPrinted>
  <dcterms:created xsi:type="dcterms:W3CDTF">2019-10-10T09:21:00Z</dcterms:created>
  <dcterms:modified xsi:type="dcterms:W3CDTF">2019-10-14T07:15:00Z</dcterms:modified>
</cp:coreProperties>
</file>